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line="48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北京学院学生干部考评表</w:t>
      </w:r>
    </w:p>
    <w:p>
      <w:pPr>
        <w:spacing w:before="240" w:line="480" w:lineRule="auto"/>
        <w:jc w:val="center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期限：自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月 至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月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30"/>
        <w:gridCol w:w="1263"/>
        <w:gridCol w:w="1417"/>
        <w:gridCol w:w="1276"/>
        <w:gridCol w:w="1276"/>
        <w:gridCol w:w="1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 名</w:t>
            </w:r>
          </w:p>
        </w:tc>
        <w:tc>
          <w:tcPr>
            <w:tcW w:w="1263" w:type="dxa"/>
            <w:vAlign w:val="center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1276" w:type="dxa"/>
            <w:vAlign w:val="center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   号</w:t>
            </w:r>
          </w:p>
        </w:tc>
        <w:tc>
          <w:tcPr>
            <w:tcW w:w="1638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2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   族</w:t>
            </w:r>
          </w:p>
        </w:tc>
        <w:tc>
          <w:tcPr>
            <w:tcW w:w="1263" w:type="dxa"/>
            <w:vAlign w:val="center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vAlign w:val="center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班   级 </w:t>
            </w:r>
          </w:p>
        </w:tc>
        <w:tc>
          <w:tcPr>
            <w:tcW w:w="1638" w:type="dxa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2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担   任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   务</w:t>
            </w:r>
          </w:p>
        </w:tc>
        <w:tc>
          <w:tcPr>
            <w:tcW w:w="6870" w:type="dxa"/>
            <w:gridSpan w:val="5"/>
            <w:vAlign w:val="center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总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结</w:t>
            </w:r>
          </w:p>
        </w:tc>
        <w:tc>
          <w:tcPr>
            <w:tcW w:w="7700" w:type="dxa"/>
            <w:gridSpan w:val="6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59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学院评鉴意见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6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□优秀     □合格   □不合格</w:t>
            </w:r>
          </w:p>
          <w:p>
            <w:pPr>
              <w:spacing w:after="240" w:line="480" w:lineRule="auto"/>
              <w:ind w:firstLine="3132" w:firstLineChars="13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after="240" w:line="480" w:lineRule="auto"/>
              <w:ind w:firstLine="2650" w:firstLineChars="11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签名            单位公章</w:t>
            </w:r>
          </w:p>
          <w:p>
            <w:pPr>
              <w:spacing w:line="480" w:lineRule="auto"/>
              <w:ind w:right="1120" w:firstLine="3855" w:firstLineChars="16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7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被考核人签名 </w:t>
            </w:r>
          </w:p>
          <w:p>
            <w:pPr>
              <w:spacing w:line="480" w:lineRule="auto"/>
              <w:ind w:firstLine="4096" w:firstLineChars="17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spacing w:line="480" w:lineRule="auto"/>
              <w:ind w:firstLine="4337" w:firstLineChars="18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7700" w:type="dxa"/>
            <w:gridSpan w:val="6"/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</w:tbl>
    <w:p>
      <w:pPr>
        <w:spacing w:line="48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说明：1.本登记表正反面打印，用黑色签字笔填写，只限一页。</w:t>
      </w:r>
    </w:p>
    <w:p>
      <w:pPr>
        <w:spacing w:line="480" w:lineRule="auto"/>
        <w:ind w:firstLine="720" w:firstLineChars="3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2.“个人总结”应突出重点，不超过1000字。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ZDc1ODkyYTBmMDgzZDBkNGI5ZWI3NDJkYTdkMmQifQ=="/>
  </w:docVars>
  <w:rsids>
    <w:rsidRoot w:val="44931C0B"/>
    <w:rsid w:val="0D701E19"/>
    <w:rsid w:val="4493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130</Characters>
  <Lines>0</Lines>
  <Paragraphs>0</Paragraphs>
  <TotalTime>1</TotalTime>
  <ScaleCrop>false</ScaleCrop>
  <LinksUpToDate>false</LinksUpToDate>
  <CharactersWithSpaces>221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2023-03-10T06:05:00Z</dcterms:created>
  <dc:creator>92676</dc:creator>
  <cp:lastModifiedBy>92676</cp:lastModifiedBy>
  <dcterms:modified xsi:type="dcterms:W3CDTF">2023-03-10T06:06:56Z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A82AE33B046E4668B3EBEFA6C7679194</vt:lpwstr>
  </property>
</Properties>
</file>