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 w:hAnsi="仿宋" w:eastAsia="仿宋" w:cs="仿宋"/>
          <w:sz w:val="28"/>
          <w:szCs w:val="28"/>
        </w:rPr>
      </w:pPr>
      <w:r>
        <w:rPr>
          <w:rFonts w:hint="eastAsia" w:ascii="仿宋" w:hAnsi="仿宋" w:eastAsia="仿宋" w:cs="仿宋"/>
          <w:sz w:val="28"/>
          <w:szCs w:val="28"/>
        </w:rPr>
        <w:t>附件1：</w:t>
      </w:r>
    </w:p>
    <w:p>
      <w:pPr>
        <w:jc w:val="center"/>
        <w:rPr>
          <w:rFonts w:hint="eastAsia" w:ascii="仿宋" w:hAnsi="仿宋" w:eastAsia="仿宋" w:cs="仿宋"/>
          <w:b/>
          <w:bCs/>
          <w:sz w:val="32"/>
          <w:szCs w:val="32"/>
        </w:rPr>
      </w:pPr>
      <w:r>
        <w:rPr>
          <w:rFonts w:hint="eastAsia" w:ascii="仿宋" w:hAnsi="仿宋" w:eastAsia="仿宋" w:cs="仿宋"/>
          <w:b/>
          <w:bCs/>
          <w:sz w:val="32"/>
          <w:szCs w:val="32"/>
          <w:lang w:val="en-US" w:eastAsia="zh-CN"/>
        </w:rPr>
        <w:t>北京</w:t>
      </w:r>
      <w:r>
        <w:rPr>
          <w:rFonts w:hint="eastAsia" w:ascii="仿宋" w:hAnsi="仿宋" w:eastAsia="仿宋" w:cs="仿宋"/>
          <w:b/>
          <w:bCs/>
          <w:sz w:val="32"/>
          <w:szCs w:val="32"/>
        </w:rPr>
        <w:t>学院国际交流学生个人责任书</w:t>
      </w:r>
    </w:p>
    <w:p>
      <w:pPr>
        <w:widowControl/>
        <w:spacing w:before="100" w:beforeAutospacing="1" w:after="100" w:afterAutospacing="1" w:line="260" w:lineRule="exact"/>
        <w:ind w:firstLine="480"/>
        <w:jc w:val="left"/>
        <w:rPr>
          <w:rFonts w:hint="eastAsia" w:ascii="仿宋" w:hAnsi="仿宋" w:eastAsia="仿宋" w:cs="仿宋"/>
          <w:kern w:val="0"/>
          <w:sz w:val="24"/>
          <w:szCs w:val="24"/>
        </w:rPr>
      </w:pPr>
      <w:r>
        <w:rPr>
          <w:rFonts w:hint="eastAsia" w:ascii="仿宋" w:hAnsi="仿宋" w:eastAsia="仿宋" w:cs="仿宋"/>
          <w:kern w:val="0"/>
          <w:sz w:val="24"/>
          <w:szCs w:val="24"/>
        </w:rPr>
        <w:t>本人自愿参加北</w:t>
      </w:r>
      <w:r>
        <w:rPr>
          <w:rFonts w:hint="eastAsia" w:ascii="仿宋" w:hAnsi="仿宋" w:eastAsia="仿宋" w:cs="仿宋"/>
          <w:kern w:val="0"/>
          <w:sz w:val="24"/>
          <w:szCs w:val="24"/>
          <w:lang w:val="en-US" w:eastAsia="zh-CN"/>
        </w:rPr>
        <w:t>京</w:t>
      </w:r>
      <w:r>
        <w:rPr>
          <w:rFonts w:hint="eastAsia" w:ascii="仿宋" w:hAnsi="仿宋" w:eastAsia="仿宋" w:cs="仿宋"/>
          <w:kern w:val="0"/>
          <w:sz w:val="24"/>
          <w:szCs w:val="24"/>
        </w:rPr>
        <w:t>学院</w:t>
      </w:r>
      <w:r>
        <w:rPr>
          <w:rFonts w:hint="eastAsia" w:ascii="仿宋" w:hAnsi="仿宋" w:eastAsia="仿宋" w:cs="仿宋"/>
          <w:kern w:val="0"/>
          <w:sz w:val="24"/>
          <w:szCs w:val="24"/>
          <w:highlight w:val="none"/>
          <w:lang w:val="en-US" w:eastAsia="zh-CN"/>
        </w:rPr>
        <w:t>国际交流</w:t>
      </w:r>
      <w:r>
        <w:rPr>
          <w:rFonts w:hint="eastAsia" w:ascii="仿宋" w:hAnsi="仿宋" w:eastAsia="仿宋" w:cs="仿宋"/>
          <w:kern w:val="0"/>
          <w:sz w:val="24"/>
          <w:szCs w:val="24"/>
        </w:rPr>
        <w:t>项目，并保证本人身体和心理状况适合参加该计划，对该计划的目的、性质、实践地的情况以及可能的风险有清楚的了解，详细阅读并全部理解教育部令第12号《学生伤害事故处理办法》（2002年9月1日生效）。在出访地活动期间，本人保证一切行动听指挥、严格遵循带队老师安排和项目要求、自觉遵守国家法律法规和学校纪律，严格执行</w:t>
      </w:r>
      <w:r>
        <w:rPr>
          <w:rFonts w:hint="eastAsia" w:ascii="仿宋" w:hAnsi="仿宋" w:eastAsia="仿宋" w:cs="仿宋"/>
          <w:kern w:val="0"/>
          <w:sz w:val="24"/>
          <w:szCs w:val="24"/>
          <w:lang w:val="en-US" w:eastAsia="zh-CN"/>
        </w:rPr>
        <w:t>学</w:t>
      </w:r>
      <w:r>
        <w:rPr>
          <w:rFonts w:hint="eastAsia" w:ascii="仿宋" w:hAnsi="仿宋" w:eastAsia="仿宋" w:cs="仿宋"/>
          <w:kern w:val="0"/>
          <w:sz w:val="24"/>
          <w:szCs w:val="24"/>
        </w:rPr>
        <w:t>院关于</w:t>
      </w:r>
      <w:r>
        <w:rPr>
          <w:rFonts w:hint="eastAsia" w:ascii="仿宋" w:hAnsi="仿宋" w:eastAsia="仿宋" w:cs="仿宋"/>
          <w:kern w:val="0"/>
          <w:sz w:val="24"/>
          <w:szCs w:val="24"/>
          <w:lang w:val="en-US" w:eastAsia="zh-CN"/>
        </w:rPr>
        <w:t>国际交流活动</w:t>
      </w:r>
      <w:r>
        <w:rPr>
          <w:rFonts w:hint="eastAsia" w:ascii="仿宋" w:hAnsi="仿宋" w:eastAsia="仿宋" w:cs="仿宋"/>
          <w:kern w:val="0"/>
          <w:sz w:val="24"/>
          <w:szCs w:val="24"/>
        </w:rPr>
        <w:t>项目的各项规定。本人知悉交流学生须承担以下责任和义务：</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因个人原因造成本人财物的遗失、被盗、毁坏等经济损失由本人承担；</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由于本人过错、不可抗力、意外事件导致的自身人身伤害依据《学生伤害事故处理办法》（教育部令第12号）第十二条处理；</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本人实施的违法行为或违反交流当地国家各项规定以及民族习惯等行为所造成的损失和引起的法律责任由本人承担；</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由于本人的过错造成的第三方的人身伤害或经济损失由本人承担。</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具备良好的责任意识和荣誉意识，出国（境）期间自觉维护国家利益和民族尊严，不参加任何损害国家利益和民族尊严的活动。</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展现良好的礼仪形象和积极向上、勤奋好学的北航大学生形象。充分利用在外时间提升自己的专业素质和综合能力。</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遵守当地法律法规，遵守北京航空航天大学及接收单位双方的规章制度。有违反法纪或校规校纪行为的，须自行承担相应后果，如批评教育、违纪处分、法律制裁等。</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尊重当地的民俗习惯和道德规范。如有任何不正当行为，须自行承担所造成的后果。</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服从项目管理规定。不擅自改变行程，不擅自前往或延期逗留国（境）外地区。因违反项目管理规定造成风险和后果的，须自行承担相应的责任。</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对自身健康状况有清楚了解，如实报告健康状况，不得隐瞒任何可能影响出国（境）交流学习的身心疾病。</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rPr>
      </w:pPr>
      <w:r>
        <w:rPr>
          <w:rFonts w:hint="eastAsia" w:ascii="仿宋" w:hAnsi="仿宋" w:eastAsia="仿宋" w:cs="仿宋"/>
          <w:kern w:val="0"/>
          <w:sz w:val="24"/>
          <w:szCs w:val="24"/>
        </w:rPr>
        <w:t>对自身安全负责。在自己力所能及的行为范围内，不给自己带来不合理的危险，不危害他人的健康和安全。遭受意外伤害时，需自行承担个人安全等全部责任。</w:t>
      </w:r>
    </w:p>
    <w:p>
      <w:pPr>
        <w:pStyle w:val="17"/>
        <w:widowControl/>
        <w:numPr>
          <w:ilvl w:val="0"/>
          <w:numId w:val="1"/>
        </w:numPr>
        <w:spacing w:before="100" w:beforeAutospacing="1" w:after="100" w:afterAutospacing="1" w:line="260" w:lineRule="exact"/>
        <w:ind w:firstLineChars="0"/>
        <w:jc w:val="both"/>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建议自愿购买海外医疗保险（团组会负责为大家购买境外旅游保险），在项目期间发生医疗健康问题，应自行负责或向相关保险机构申请补偿。</w:t>
      </w:r>
    </w:p>
    <w:p>
      <w:pPr>
        <w:widowControl/>
        <w:spacing w:before="100" w:beforeAutospacing="1" w:after="100" w:afterAutospacing="1" w:line="260" w:lineRule="exact"/>
        <w:ind w:firstLine="480"/>
        <w:jc w:val="both"/>
        <w:rPr>
          <w:rFonts w:hint="eastAsia" w:ascii="仿宋" w:hAnsi="仿宋" w:eastAsia="仿宋" w:cs="仿宋"/>
          <w:kern w:val="0"/>
          <w:sz w:val="24"/>
          <w:szCs w:val="24"/>
        </w:rPr>
      </w:pPr>
      <w:r>
        <w:rPr>
          <w:rFonts w:hint="eastAsia" w:ascii="仿宋" w:hAnsi="仿宋" w:eastAsia="仿宋" w:cs="仿宋"/>
          <w:kern w:val="0"/>
          <w:sz w:val="24"/>
          <w:szCs w:val="24"/>
        </w:rPr>
        <w:t>通过阅读此文件，本人已经完全获知和理解以上的条款和内容，同意和签署此责任书。</w:t>
      </w:r>
    </w:p>
    <w:p>
      <w:pPr>
        <w:spacing w:line="260" w:lineRule="exact"/>
        <w:ind w:firstLine="480"/>
        <w:rPr>
          <w:rFonts w:hint="eastAsia" w:ascii="仿宋" w:hAnsi="仿宋" w:eastAsia="仿宋" w:cs="仿宋"/>
          <w:b/>
          <w:sz w:val="24"/>
          <w:szCs w:val="24"/>
        </w:rPr>
      </w:pPr>
    </w:p>
    <w:p>
      <w:pPr>
        <w:spacing w:line="500" w:lineRule="exact"/>
        <w:ind w:firstLine="4800" w:firstLineChars="2000"/>
        <w:rPr>
          <w:rFonts w:hint="eastAsia" w:ascii="仿宋" w:hAnsi="仿宋" w:eastAsia="仿宋" w:cs="仿宋"/>
          <w:sz w:val="24"/>
          <w:szCs w:val="24"/>
          <w:lang w:val="en-US" w:eastAsia="zh-CN"/>
        </w:rPr>
      </w:pPr>
    </w:p>
    <w:p>
      <w:pPr>
        <w:spacing w:line="500" w:lineRule="exact"/>
        <w:ind w:firstLine="4800" w:firstLineChars="20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项目名称：</w:t>
      </w:r>
    </w:p>
    <w:p>
      <w:pPr>
        <w:spacing w:line="500" w:lineRule="exact"/>
        <w:ind w:firstLine="4800" w:firstLineChars="2000"/>
        <w:rPr>
          <w:rFonts w:hint="eastAsia" w:ascii="仿宋" w:hAnsi="仿宋" w:eastAsia="仿宋" w:cs="仿宋"/>
          <w:sz w:val="24"/>
          <w:szCs w:val="24"/>
        </w:rPr>
      </w:pPr>
      <w:r>
        <w:rPr>
          <w:rFonts w:hint="eastAsia" w:ascii="仿宋" w:hAnsi="仿宋" w:eastAsia="仿宋" w:cs="仿宋"/>
          <w:sz w:val="24"/>
          <w:szCs w:val="24"/>
        </w:rPr>
        <w:t>声明人：</w:t>
      </w:r>
    </w:p>
    <w:p>
      <w:pPr>
        <w:spacing w:line="500" w:lineRule="exact"/>
        <w:ind w:firstLine="4800" w:firstLineChars="2000"/>
        <w:rPr>
          <w:rFonts w:hint="eastAsia" w:ascii="仿宋" w:hAnsi="仿宋" w:eastAsia="仿宋" w:cs="仿宋"/>
          <w:sz w:val="24"/>
          <w:szCs w:val="24"/>
        </w:rPr>
      </w:pPr>
      <w:r>
        <w:rPr>
          <w:rFonts w:hint="eastAsia" w:ascii="仿宋" w:hAnsi="仿宋" w:eastAsia="仿宋" w:cs="仿宋"/>
          <w:sz w:val="24"/>
          <w:szCs w:val="24"/>
        </w:rPr>
        <w:t>学  号：</w:t>
      </w:r>
    </w:p>
    <w:p>
      <w:pPr>
        <w:spacing w:line="500" w:lineRule="exact"/>
        <w:ind w:firstLine="4800" w:firstLineChars="2000"/>
        <w:rPr>
          <w:rFonts w:hint="eastAsia" w:ascii="仿宋" w:hAnsi="仿宋" w:eastAsia="仿宋" w:cs="仿宋"/>
          <w:sz w:val="24"/>
          <w:szCs w:val="24"/>
        </w:rPr>
      </w:pPr>
      <w:r>
        <w:rPr>
          <w:rFonts w:hint="eastAsia" w:ascii="仿宋" w:hAnsi="仿宋" w:eastAsia="仿宋" w:cs="仿宋"/>
          <w:sz w:val="24"/>
          <w:szCs w:val="24"/>
        </w:rPr>
        <w:t>日  期：</w:t>
      </w:r>
    </w:p>
    <w:p>
      <w:pPr>
        <w:rPr>
          <w:rFonts w:hint="eastAsia" w:ascii="仿宋" w:hAnsi="仿宋" w:eastAsia="仿宋" w:cs="仿宋"/>
          <w:sz w:val="28"/>
          <w:szCs w:val="28"/>
        </w:rPr>
      </w:pPr>
    </w:p>
    <w:p>
      <w:pPr>
        <w:rPr>
          <w:rFonts w:hint="eastAsia" w:ascii="仿宋" w:hAnsi="仿宋" w:eastAsia="仿宋" w:cs="仿宋"/>
          <w:sz w:val="28"/>
          <w:szCs w:val="28"/>
        </w:rPr>
      </w:pPr>
      <w:r>
        <w:rPr>
          <w:rFonts w:hint="eastAsia" w:ascii="仿宋" w:hAnsi="仿宋" w:eastAsia="仿宋" w:cs="仿宋"/>
          <w:sz w:val="28"/>
          <w:szCs w:val="28"/>
        </w:rPr>
        <w:t>附件2：</w:t>
      </w:r>
    </w:p>
    <w:p>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学生出境“一人一策”情况说明</w:t>
      </w:r>
    </w:p>
    <w:p>
      <w:pPr>
        <w:spacing w:line="520" w:lineRule="exact"/>
        <w:jc w:val="center"/>
        <w:rPr>
          <w:rFonts w:hint="eastAsia" w:ascii="仿宋" w:hAnsi="仿宋" w:eastAsia="仿宋" w:cs="仿宋"/>
          <w:b/>
          <w:bCs/>
          <w:sz w:val="36"/>
          <w:szCs w:val="36"/>
        </w:rPr>
      </w:pPr>
    </w:p>
    <w:p>
      <w:pPr>
        <w:spacing w:line="520" w:lineRule="exact"/>
        <w:ind w:firstLine="560" w:firstLineChars="200"/>
        <w:rPr>
          <w:rFonts w:hint="eastAsia" w:ascii="仿宋" w:hAnsi="仿宋" w:eastAsia="仿宋" w:cs="仿宋"/>
          <w:sz w:val="28"/>
          <w:szCs w:val="28"/>
        </w:rPr>
      </w:pPr>
      <w:r>
        <w:rPr>
          <w:rFonts w:hint="eastAsia" w:ascii="仿宋" w:hAnsi="仿宋" w:eastAsia="仿宋" w:cs="仿宋"/>
          <w:bCs/>
          <w:sz w:val="28"/>
          <w:szCs w:val="28"/>
        </w:rPr>
        <w:t>姓名</w:t>
      </w:r>
      <w:r>
        <w:rPr>
          <w:rFonts w:hint="eastAsia" w:ascii="仿宋" w:hAnsi="仿宋" w:eastAsia="仿宋" w:cs="仿宋"/>
          <w:bCs/>
          <w:sz w:val="28"/>
          <w:szCs w:val="28"/>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，学号</w:t>
      </w:r>
      <w:r>
        <w:rPr>
          <w:rFonts w:hint="eastAsia" w:ascii="仿宋" w:hAnsi="仿宋" w:eastAsia="仿宋" w:cs="仿宋"/>
          <w:bCs/>
          <w:sz w:val="28"/>
          <w:szCs w:val="28"/>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，籍</w:t>
      </w:r>
      <w:r>
        <w:rPr>
          <w:rFonts w:hint="eastAsia" w:ascii="仿宋" w:hAnsi="仿宋" w:eastAsia="仿宋" w:cs="仿宋"/>
          <w:sz w:val="28"/>
          <w:szCs w:val="28"/>
        </w:rPr>
        <w:t>贯</w:t>
      </w:r>
      <w:r>
        <w:rPr>
          <w:rFonts w:hint="eastAsia" w:ascii="仿宋" w:hAnsi="仿宋" w:eastAsia="仿宋" w:cs="仿宋"/>
          <w:sz w:val="28"/>
          <w:szCs w:val="28"/>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w:t>
      </w:r>
      <w:r>
        <w:rPr>
          <w:rFonts w:hint="eastAsia" w:ascii="仿宋" w:hAnsi="仿宋" w:eastAsia="仿宋" w:cs="仿宋"/>
          <w:sz w:val="28"/>
          <w:szCs w:val="28"/>
          <w:u w:val="none"/>
          <w:lang w:val="en-US" w:eastAsia="zh-CN"/>
        </w:rPr>
        <w:t>北京学院</w:t>
      </w:r>
      <w:r>
        <w:rPr>
          <w:rFonts w:hint="eastAsia" w:ascii="仿宋" w:hAnsi="仿宋" w:eastAsia="仿宋" w:cs="仿宋"/>
          <w:sz w:val="28"/>
          <w:szCs w:val="28"/>
          <w:u w:val="none"/>
        </w:rPr>
        <w:t xml:space="preserve"> </w:t>
      </w:r>
      <w:r>
        <w:rPr>
          <w:rFonts w:hint="eastAsia" w:ascii="仿宋" w:hAnsi="仿宋" w:eastAsia="仿宋" w:cs="仿宋"/>
          <w:sz w:val="28"/>
          <w:szCs w:val="28"/>
        </w:rPr>
        <w:t>20</w:t>
      </w:r>
      <w:r>
        <w:rPr>
          <w:rFonts w:hint="eastAsia" w:ascii="仿宋" w:hAnsi="仿宋" w:eastAsia="仿宋" w:cs="仿宋"/>
          <w:sz w:val="28"/>
          <w:szCs w:val="28"/>
          <w:u w:val="single"/>
        </w:rPr>
        <w:t xml:space="preserve">  </w:t>
      </w:r>
      <w:r>
        <w:rPr>
          <w:rFonts w:hint="eastAsia" w:ascii="仿宋" w:hAnsi="仿宋" w:eastAsia="仿宋" w:cs="仿宋"/>
          <w:sz w:val="28"/>
          <w:szCs w:val="28"/>
        </w:rPr>
        <w:t>级本科生，本人联系方式：</w:t>
      </w:r>
      <w:r>
        <w:rPr>
          <w:rFonts w:hint="eastAsia" w:ascii="仿宋" w:hAnsi="仿宋" w:eastAsia="仿宋" w:cs="仿宋"/>
          <w:sz w:val="28"/>
          <w:szCs w:val="28"/>
          <w:u w:val="single"/>
        </w:rPr>
        <w:t xml:space="preserve">          </w:t>
      </w:r>
      <w:r>
        <w:rPr>
          <w:rFonts w:hint="eastAsia" w:ascii="仿宋" w:hAnsi="仿宋" w:eastAsia="仿宋" w:cs="仿宋"/>
          <w:sz w:val="28"/>
          <w:szCs w:val="28"/>
        </w:rPr>
        <w:t>，父亲</w:t>
      </w:r>
      <w:r>
        <w:rPr>
          <w:rFonts w:hint="eastAsia" w:ascii="仿宋" w:hAnsi="仿宋" w:eastAsia="仿宋" w:cs="仿宋"/>
          <w:sz w:val="28"/>
          <w:szCs w:val="28"/>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，联系方式：</w:t>
      </w:r>
      <w:r>
        <w:rPr>
          <w:rFonts w:hint="eastAsia" w:ascii="仿宋" w:hAnsi="仿宋" w:eastAsia="仿宋" w:cs="仿宋"/>
          <w:sz w:val="28"/>
          <w:szCs w:val="28"/>
          <w:u w:val="single"/>
        </w:rPr>
        <w:t xml:space="preserve">           </w:t>
      </w:r>
      <w:r>
        <w:rPr>
          <w:rFonts w:hint="eastAsia" w:ascii="仿宋" w:hAnsi="仿宋" w:eastAsia="仿宋" w:cs="仿宋"/>
          <w:sz w:val="28"/>
          <w:szCs w:val="28"/>
        </w:rPr>
        <w:t>，母亲</w:t>
      </w:r>
      <w:r>
        <w:rPr>
          <w:rFonts w:hint="eastAsia" w:ascii="仿宋" w:hAnsi="仿宋" w:eastAsia="仿宋" w:cs="仿宋"/>
          <w:sz w:val="28"/>
          <w:szCs w:val="28"/>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，联系方式：</w:t>
      </w:r>
      <w:r>
        <w:rPr>
          <w:rFonts w:hint="eastAsia" w:ascii="仿宋" w:hAnsi="仿宋" w:eastAsia="仿宋" w:cs="仿宋"/>
          <w:sz w:val="28"/>
          <w:szCs w:val="28"/>
          <w:u w:val="single"/>
        </w:rPr>
        <w:t xml:space="preserve">         </w:t>
      </w:r>
      <w:r>
        <w:rPr>
          <w:rFonts w:hint="eastAsia" w:ascii="仿宋" w:hAnsi="仿宋" w:eastAsia="仿宋" w:cs="仿宋"/>
          <w:sz w:val="28"/>
          <w:szCs w:val="28"/>
        </w:rPr>
        <w:t>；专职/半脱产辅导员：</w:t>
      </w:r>
      <w:r>
        <w:rPr>
          <w:rFonts w:hint="eastAsia" w:ascii="仿宋" w:hAnsi="仿宋" w:eastAsia="仿宋" w:cs="仿宋"/>
          <w:sz w:val="28"/>
          <w:szCs w:val="28"/>
          <w:u w:val="single"/>
        </w:rPr>
        <w:t xml:space="preserve">       </w:t>
      </w:r>
      <w:r>
        <w:rPr>
          <w:rFonts w:hint="eastAsia" w:ascii="仿宋" w:hAnsi="仿宋" w:eastAsia="仿宋" w:cs="仿宋"/>
          <w:sz w:val="28"/>
          <w:szCs w:val="28"/>
        </w:rPr>
        <w:t>，辅导员联系方式：</w:t>
      </w:r>
      <w:r>
        <w:rPr>
          <w:rFonts w:hint="eastAsia" w:ascii="仿宋" w:hAnsi="仿宋" w:eastAsia="仿宋" w:cs="仿宋"/>
          <w:sz w:val="28"/>
          <w:szCs w:val="28"/>
          <w:u w:val="single"/>
        </w:rPr>
        <w:t xml:space="preserve">         </w:t>
      </w:r>
      <w:r>
        <w:rPr>
          <w:rFonts w:hint="eastAsia" w:ascii="仿宋" w:hAnsi="仿宋" w:eastAsia="仿宋" w:cs="仿宋"/>
          <w:sz w:val="28"/>
          <w:szCs w:val="28"/>
        </w:rPr>
        <w:t>。学生将于</w:t>
      </w:r>
      <w:r>
        <w:rPr>
          <w:rFonts w:hint="eastAsia" w:ascii="仿宋" w:hAnsi="仿宋" w:eastAsia="仿宋" w:cs="仿宋"/>
          <w:sz w:val="28"/>
          <w:szCs w:val="28"/>
          <w:lang w:val="en-US" w:eastAsia="zh-CN"/>
        </w:rPr>
        <w:t>_____</w:t>
      </w:r>
      <w:r>
        <w:rPr>
          <w:rFonts w:hint="eastAsia" w:ascii="仿宋" w:hAnsi="仿宋" w:eastAsia="仿宋" w:cs="仿宋"/>
          <w:sz w:val="28"/>
          <w:szCs w:val="28"/>
        </w:rPr>
        <w:t>年</w:t>
      </w:r>
      <w:r>
        <w:rPr>
          <w:rFonts w:hint="eastAsia" w:ascii="仿宋" w:hAnsi="仿宋" w:eastAsia="仿宋" w:cs="仿宋"/>
          <w:sz w:val="28"/>
          <w:szCs w:val="28"/>
          <w:lang w:val="en-US" w:eastAsia="zh-CN"/>
        </w:rPr>
        <w:t>___</w:t>
      </w:r>
      <w:r>
        <w:rPr>
          <w:rFonts w:hint="eastAsia" w:ascii="仿宋" w:hAnsi="仿宋" w:eastAsia="仿宋" w:cs="仿宋"/>
          <w:sz w:val="28"/>
          <w:szCs w:val="28"/>
        </w:rPr>
        <w:t>月</w:t>
      </w:r>
      <w:r>
        <w:rPr>
          <w:rFonts w:hint="eastAsia" w:ascii="仿宋" w:hAnsi="仿宋" w:eastAsia="仿宋" w:cs="仿宋"/>
          <w:sz w:val="28"/>
          <w:szCs w:val="28"/>
          <w:lang w:val="en-US" w:eastAsia="zh-CN"/>
        </w:rPr>
        <w:t>___</w:t>
      </w:r>
      <w:r>
        <w:rPr>
          <w:rFonts w:hint="eastAsia" w:ascii="仿宋" w:hAnsi="仿宋" w:eastAsia="仿宋" w:cs="仿宋"/>
          <w:sz w:val="28"/>
          <w:szCs w:val="28"/>
        </w:rPr>
        <w:t>日至</w:t>
      </w:r>
      <w:r>
        <w:rPr>
          <w:rFonts w:hint="eastAsia" w:ascii="仿宋" w:hAnsi="仿宋" w:eastAsia="仿宋" w:cs="仿宋"/>
          <w:sz w:val="28"/>
          <w:szCs w:val="28"/>
          <w:lang w:val="en-US" w:eastAsia="zh-CN"/>
        </w:rPr>
        <w:t>_____</w:t>
      </w:r>
      <w:r>
        <w:rPr>
          <w:rFonts w:hint="eastAsia" w:ascii="仿宋" w:hAnsi="仿宋" w:eastAsia="仿宋" w:cs="仿宋"/>
          <w:sz w:val="28"/>
          <w:szCs w:val="28"/>
        </w:rPr>
        <w:t>年</w:t>
      </w:r>
      <w:r>
        <w:rPr>
          <w:rFonts w:hint="eastAsia" w:ascii="仿宋" w:hAnsi="仿宋" w:eastAsia="仿宋" w:cs="仿宋"/>
          <w:sz w:val="28"/>
          <w:szCs w:val="28"/>
          <w:lang w:val="en-US" w:eastAsia="zh-CN"/>
        </w:rPr>
        <w:t>___</w:t>
      </w:r>
      <w:r>
        <w:rPr>
          <w:rFonts w:hint="eastAsia" w:ascii="仿宋" w:hAnsi="仿宋" w:eastAsia="仿宋" w:cs="仿宋"/>
          <w:sz w:val="28"/>
          <w:szCs w:val="28"/>
        </w:rPr>
        <w:t>月</w:t>
      </w:r>
      <w:r>
        <w:rPr>
          <w:rFonts w:hint="eastAsia" w:ascii="仿宋" w:hAnsi="仿宋" w:eastAsia="仿宋" w:cs="仿宋"/>
          <w:sz w:val="28"/>
          <w:szCs w:val="28"/>
          <w:lang w:val="en-US" w:eastAsia="zh-CN"/>
        </w:rPr>
        <w:t>___</w:t>
      </w:r>
      <w:r>
        <w:rPr>
          <w:rFonts w:hint="eastAsia" w:ascii="仿宋" w:hAnsi="仿宋" w:eastAsia="仿宋" w:cs="仿宋"/>
          <w:sz w:val="28"/>
          <w:szCs w:val="28"/>
        </w:rPr>
        <w:t>日，前往</w:t>
      </w:r>
      <w:r>
        <w:rPr>
          <w:rFonts w:hint="eastAsia" w:ascii="仿宋" w:hAnsi="仿宋" w:eastAsia="仿宋" w:cs="仿宋"/>
          <w:sz w:val="28"/>
          <w:szCs w:val="28"/>
          <w:lang w:val="en-US" w:eastAsia="zh-CN"/>
        </w:rPr>
        <w:t>________</w:t>
      </w:r>
      <w:r>
        <w:rPr>
          <w:rFonts w:hint="eastAsia" w:ascii="仿宋" w:hAnsi="仿宋" w:eastAsia="仿宋" w:cs="仿宋"/>
          <w:sz w:val="28"/>
          <w:szCs w:val="28"/>
        </w:rPr>
        <w:t>参加“</w:t>
      </w:r>
      <w:r>
        <w:rPr>
          <w:rFonts w:hint="eastAsia" w:ascii="仿宋" w:hAnsi="仿宋" w:eastAsia="仿宋" w:cs="仿宋"/>
          <w:sz w:val="28"/>
          <w:szCs w:val="28"/>
          <w:lang w:val="en-US" w:eastAsia="zh-CN"/>
        </w:rPr>
        <w:t>__________________________</w:t>
      </w:r>
      <w:r>
        <w:rPr>
          <w:rFonts w:hint="eastAsia" w:ascii="仿宋" w:hAnsi="仿宋" w:eastAsia="仿宋" w:cs="仿宋"/>
          <w:sz w:val="28"/>
          <w:szCs w:val="28"/>
        </w:rPr>
        <w:t>”国际交流项目。</w:t>
      </w:r>
    </w:p>
    <w:p>
      <w:pPr>
        <w:spacing w:line="520" w:lineRule="exact"/>
        <w:ind w:firstLine="562" w:firstLineChars="200"/>
        <w:rPr>
          <w:rFonts w:hint="eastAsia" w:ascii="仿宋" w:hAnsi="仿宋" w:eastAsia="仿宋" w:cs="仿宋"/>
          <w:sz w:val="28"/>
          <w:szCs w:val="28"/>
          <w:u w:val="single"/>
        </w:rPr>
      </w:pPr>
      <w:r>
        <w:rPr>
          <w:rFonts w:hint="eastAsia" w:ascii="仿宋" w:hAnsi="仿宋" w:eastAsia="仿宋" w:cs="仿宋"/>
          <w:b/>
          <w:sz w:val="28"/>
          <w:szCs w:val="28"/>
          <w:u w:val="single"/>
          <w:lang w:val="en-US" w:eastAsia="zh-CN"/>
        </w:rPr>
        <w:t>北京</w:t>
      </w:r>
      <w:r>
        <w:rPr>
          <w:rFonts w:hint="eastAsia" w:ascii="仿宋" w:hAnsi="仿宋" w:eastAsia="仿宋" w:cs="仿宋"/>
          <w:b/>
          <w:sz w:val="28"/>
          <w:szCs w:val="28"/>
          <w:u w:val="single"/>
        </w:rPr>
        <w:t>学院已成立“一人一策”工作小组：</w:t>
      </w:r>
      <w:r>
        <w:rPr>
          <w:rFonts w:hint="eastAsia" w:ascii="仿宋" w:hAnsi="仿宋" w:eastAsia="仿宋" w:cs="仿宋"/>
          <w:bCs/>
          <w:sz w:val="28"/>
          <w:szCs w:val="28"/>
          <w:u w:val="single"/>
        </w:rPr>
        <w:t>组长XX</w:t>
      </w:r>
      <w:r>
        <w:rPr>
          <w:rFonts w:hint="eastAsia" w:ascii="仿宋" w:hAnsi="仿宋" w:eastAsia="仿宋" w:cs="仿宋"/>
          <w:sz w:val="28"/>
          <w:szCs w:val="28"/>
          <w:u w:val="single"/>
        </w:rPr>
        <w:t>（XX</w:t>
      </w:r>
      <w:r>
        <w:rPr>
          <w:rFonts w:hint="eastAsia" w:ascii="仿宋" w:hAnsi="仿宋" w:eastAsia="仿宋" w:cs="仿宋"/>
          <w:sz w:val="28"/>
          <w:szCs w:val="28"/>
          <w:u w:val="single"/>
          <w:lang w:val="en-US" w:eastAsia="zh-CN"/>
        </w:rPr>
        <w:t>学</w:t>
      </w:r>
      <w:r>
        <w:rPr>
          <w:rFonts w:hint="eastAsia" w:ascii="仿宋" w:hAnsi="仿宋" w:eastAsia="仿宋" w:cs="仿宋"/>
          <w:sz w:val="28"/>
          <w:szCs w:val="28"/>
          <w:u w:val="single"/>
        </w:rPr>
        <w:t>院执行院长/XX学院副书记），组员包括</w:t>
      </w:r>
      <w:r>
        <w:rPr>
          <w:rFonts w:hint="eastAsia" w:ascii="仿宋" w:hAnsi="仿宋" w:eastAsia="仿宋" w:cs="仿宋"/>
          <w:color w:val="000000"/>
          <w:sz w:val="28"/>
          <w:szCs w:val="28"/>
          <w:u w:val="single"/>
        </w:rPr>
        <w:t>XX</w:t>
      </w:r>
      <w:r>
        <w:rPr>
          <w:rFonts w:hint="eastAsia" w:ascii="仿宋" w:hAnsi="仿宋" w:eastAsia="仿宋" w:cs="仿宋"/>
          <w:sz w:val="28"/>
          <w:szCs w:val="28"/>
          <w:u w:val="single"/>
        </w:rPr>
        <w:t>（专职辅导员）、XX (半脱产辅导员)。</w:t>
      </w:r>
    </w:p>
    <w:p>
      <w:pPr>
        <w:spacing w:line="520" w:lineRule="exact"/>
        <w:ind w:firstLine="562" w:firstLineChars="200"/>
        <w:rPr>
          <w:rFonts w:hint="eastAsia" w:ascii="仿宋" w:hAnsi="仿宋" w:eastAsia="仿宋" w:cs="仿宋"/>
          <w:sz w:val="28"/>
          <w:szCs w:val="28"/>
        </w:rPr>
      </w:pPr>
      <w:r>
        <w:rPr>
          <w:rFonts w:hint="eastAsia" w:ascii="仿宋" w:hAnsi="仿宋" w:eastAsia="仿宋" w:cs="仿宋"/>
          <w:b/>
          <w:sz w:val="28"/>
          <w:szCs w:val="28"/>
        </w:rPr>
        <w:t>开展工作情况说明：</w:t>
      </w:r>
      <w:r>
        <w:rPr>
          <w:rFonts w:hint="eastAsia" w:ascii="仿宋" w:hAnsi="仿宋" w:eastAsia="仿宋" w:cs="仿宋"/>
          <w:bCs/>
          <w:sz w:val="28"/>
          <w:szCs w:val="28"/>
        </w:rPr>
        <w:t>按照“一人一策”工作需求，学院已建立专</w:t>
      </w:r>
      <w:r>
        <w:rPr>
          <w:rFonts w:hint="eastAsia" w:ascii="仿宋" w:hAnsi="仿宋" w:eastAsia="仿宋" w:cs="仿宋"/>
          <w:sz w:val="28"/>
          <w:szCs w:val="28"/>
        </w:rPr>
        <w:t>门境外学生工作群。学生出行前，工作小组已与学生完成交流培训，强调注意事项；同时已提醒学生出国后</w:t>
      </w:r>
      <w:r>
        <w:rPr>
          <w:rFonts w:hint="eastAsia" w:ascii="仿宋" w:hAnsi="仿宋" w:eastAsia="仿宋" w:cs="仿宋"/>
          <w:sz w:val="28"/>
          <w:szCs w:val="28"/>
          <w:lang w:val="en-US" w:eastAsia="zh-CN"/>
        </w:rPr>
        <w:t>注意</w:t>
      </w:r>
      <w:r>
        <w:rPr>
          <w:rFonts w:hint="eastAsia" w:ascii="仿宋" w:hAnsi="仿宋" w:eastAsia="仿宋" w:cs="仿宋"/>
          <w:sz w:val="28"/>
          <w:szCs w:val="28"/>
        </w:rPr>
        <w:t>人身安全，积极主动向辅导员汇报情况，遇到任何问题和紧急事件均需通过工作小组与学院联系，如有必要及时向我国驻外使馆请示。学生出行后，辅导员定期主动微信/电话联系，及时了解学生近况及需要，保持沟通和通信畅通；工作小组成员相互配合，形成关心关爱合力，共同做好学生工作。</w:t>
      </w:r>
    </w:p>
    <w:p>
      <w:pPr>
        <w:spacing w:line="520" w:lineRule="exact"/>
        <w:ind w:firstLine="560" w:firstLineChars="200"/>
        <w:rPr>
          <w:rFonts w:hint="eastAsia" w:ascii="仿宋" w:hAnsi="仿宋" w:eastAsia="仿宋" w:cs="仿宋"/>
          <w:sz w:val="28"/>
          <w:szCs w:val="28"/>
        </w:rPr>
      </w:pPr>
    </w:p>
    <w:p>
      <w:pPr>
        <w:spacing w:line="520" w:lineRule="exact"/>
        <w:rPr>
          <w:rFonts w:hint="eastAsia" w:ascii="仿宋" w:hAnsi="仿宋" w:eastAsia="仿宋" w:cs="仿宋"/>
          <w:sz w:val="28"/>
          <w:szCs w:val="24"/>
        </w:rPr>
      </w:pPr>
    </w:p>
    <w:p>
      <w:pPr>
        <w:wordWrap w:val="0"/>
        <w:spacing w:line="520" w:lineRule="exact"/>
        <w:ind w:firstLine="560" w:firstLineChars="200"/>
        <w:jc w:val="right"/>
        <w:rPr>
          <w:rFonts w:hint="eastAsia" w:ascii="仿宋" w:hAnsi="仿宋" w:eastAsia="仿宋" w:cs="仿宋"/>
          <w:sz w:val="28"/>
          <w:szCs w:val="28"/>
          <w:u w:val="single"/>
        </w:rPr>
      </w:pPr>
      <w:r>
        <w:rPr>
          <w:rFonts w:hint="eastAsia" w:ascii="仿宋" w:hAnsi="仿宋" w:eastAsia="仿宋" w:cs="仿宋"/>
          <w:sz w:val="28"/>
          <w:szCs w:val="28"/>
          <w:u w:val="single"/>
        </w:rPr>
        <w:t>盖章（</w:t>
      </w:r>
      <w:r>
        <w:rPr>
          <w:rFonts w:hint="eastAsia" w:ascii="仿宋" w:hAnsi="仿宋" w:eastAsia="仿宋" w:cs="仿宋"/>
          <w:i/>
          <w:color w:val="A6A6A6" w:themeColor="background1" w:themeShade="A6"/>
          <w:sz w:val="28"/>
          <w:szCs w:val="28"/>
          <w:u w:val="single"/>
        </w:rPr>
        <w:t>学院</w:t>
      </w:r>
      <w:r>
        <w:rPr>
          <w:rFonts w:hint="eastAsia" w:ascii="仿宋" w:hAnsi="仿宋" w:eastAsia="仿宋" w:cs="仿宋"/>
          <w:sz w:val="28"/>
          <w:szCs w:val="28"/>
          <w:u w:val="single"/>
        </w:rPr>
        <w:t>）</w:t>
      </w:r>
    </w:p>
    <w:p>
      <w:pPr>
        <w:wordWrap w:val="0"/>
        <w:spacing w:line="520" w:lineRule="exact"/>
        <w:ind w:firstLine="560" w:firstLineChars="200"/>
        <w:jc w:val="right"/>
        <w:rPr>
          <w:rFonts w:hint="eastAsia" w:ascii="仿宋" w:hAnsi="仿宋" w:eastAsia="仿宋" w:cs="仿宋"/>
          <w:sz w:val="28"/>
          <w:szCs w:val="24"/>
        </w:rPr>
      </w:pPr>
      <w:r>
        <w:rPr>
          <w:rFonts w:hint="eastAsia" w:ascii="仿宋" w:hAnsi="仿宋" w:eastAsia="仿宋" w:cs="仿宋"/>
          <w:sz w:val="28"/>
          <w:szCs w:val="24"/>
        </w:rPr>
        <w:t xml:space="preserve">   年   月   日</w:t>
      </w:r>
    </w:p>
    <w:p>
      <w:pPr>
        <w:spacing w:line="520" w:lineRule="exact"/>
        <w:ind w:firstLine="560" w:firstLineChars="200"/>
        <w:jc w:val="right"/>
        <w:rPr>
          <w:rFonts w:hint="eastAsia" w:ascii="仿宋" w:hAnsi="仿宋" w:eastAsia="仿宋" w:cs="仿宋"/>
          <w:sz w:val="28"/>
          <w:szCs w:val="24"/>
        </w:rPr>
      </w:pPr>
    </w:p>
    <w:p>
      <w:pPr>
        <w:spacing w:line="560" w:lineRule="exact"/>
        <w:ind w:right="1540"/>
        <w:rPr>
          <w:rFonts w:hint="eastAsia" w:ascii="仿宋" w:hAnsi="仿宋" w:eastAsia="仿宋" w:cs="仿宋"/>
          <w:sz w:val="28"/>
          <w:szCs w:val="28"/>
        </w:rPr>
      </w:pPr>
      <w:r>
        <w:rPr>
          <w:rFonts w:hint="eastAsia" w:ascii="仿宋" w:hAnsi="仿宋" w:eastAsia="仿宋" w:cs="仿宋"/>
          <w:sz w:val="28"/>
          <w:szCs w:val="28"/>
        </w:rPr>
        <w:t>附件3：</w:t>
      </w:r>
    </w:p>
    <w:p>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北京学院学生出国</w:t>
      </w:r>
    </w:p>
    <w:p>
      <w:pPr>
        <w:jc w:val="center"/>
        <w:rPr>
          <w:rFonts w:hint="eastAsia" w:ascii="仿宋" w:hAnsi="仿宋" w:eastAsia="仿宋" w:cs="仿宋"/>
          <w:sz w:val="32"/>
          <w:szCs w:val="32"/>
        </w:rPr>
      </w:pPr>
      <w:r>
        <w:rPr>
          <w:rFonts w:hint="eastAsia" w:ascii="仿宋" w:hAnsi="仿宋" w:eastAsia="仿宋" w:cs="仿宋"/>
          <w:b/>
          <w:bCs/>
          <w:sz w:val="32"/>
          <w:szCs w:val="32"/>
          <w:lang w:val="en-US" w:eastAsia="zh-CN"/>
        </w:rPr>
        <w:t>行前教育工作开展情况说明</w:t>
      </w:r>
    </w:p>
    <w:p>
      <w:pPr>
        <w:spacing w:line="560" w:lineRule="exact"/>
        <w:jc w:val="center"/>
        <w:rPr>
          <w:rFonts w:hint="eastAsia" w:ascii="仿宋" w:hAnsi="仿宋" w:eastAsia="仿宋" w:cs="仿宋"/>
          <w:sz w:val="36"/>
        </w:rPr>
      </w:pPr>
    </w:p>
    <w:p>
      <w:pPr>
        <w:spacing w:line="520" w:lineRule="exact"/>
        <w:ind w:firstLine="1120" w:firstLineChars="400"/>
        <w:rPr>
          <w:rFonts w:hint="eastAsia" w:ascii="仿宋" w:hAnsi="仿宋" w:eastAsia="仿宋" w:cs="仿宋"/>
          <w:sz w:val="28"/>
          <w:szCs w:val="24"/>
        </w:rPr>
      </w:pPr>
      <w:r>
        <w:rPr>
          <w:rFonts w:hint="eastAsia" w:ascii="仿宋" w:hAnsi="仿宋" w:eastAsia="仿宋" w:cs="仿宋"/>
          <w:sz w:val="28"/>
          <w:szCs w:val="28"/>
          <w:lang w:val="en-US" w:eastAsia="zh-CN"/>
        </w:rPr>
        <w:t>北京学院______</w:t>
      </w:r>
      <w:r>
        <w:rPr>
          <w:rFonts w:hint="eastAsia" w:ascii="仿宋" w:hAnsi="仿宋" w:eastAsia="仿宋" w:cs="仿宋"/>
          <w:sz w:val="28"/>
          <w:szCs w:val="28"/>
        </w:rPr>
        <w:t>级本科生</w:t>
      </w:r>
      <w:r>
        <w:rPr>
          <w:rFonts w:hint="eastAsia" w:ascii="仿宋" w:hAnsi="仿宋" w:eastAsia="仿宋" w:cs="仿宋"/>
          <w:sz w:val="28"/>
          <w:szCs w:val="24"/>
        </w:rPr>
        <w:t>，姓名</w:t>
      </w:r>
      <w:r>
        <w:rPr>
          <w:rFonts w:hint="eastAsia" w:ascii="仿宋" w:hAnsi="仿宋" w:eastAsia="仿宋" w:cs="仿宋"/>
          <w:sz w:val="28"/>
          <w:szCs w:val="24"/>
          <w:lang w:eastAsia="zh-CN"/>
        </w:rPr>
        <w:t>：</w:t>
      </w:r>
      <w:r>
        <w:rPr>
          <w:rFonts w:hint="eastAsia" w:ascii="仿宋" w:hAnsi="仿宋" w:eastAsia="仿宋" w:cs="仿宋"/>
          <w:sz w:val="28"/>
          <w:szCs w:val="24"/>
          <w:u w:val="single"/>
        </w:rPr>
        <w:t xml:space="preserve">       </w:t>
      </w:r>
      <w:r>
        <w:rPr>
          <w:rFonts w:hint="eastAsia" w:ascii="仿宋" w:hAnsi="仿宋" w:eastAsia="仿宋" w:cs="仿宋"/>
          <w:sz w:val="28"/>
          <w:szCs w:val="24"/>
        </w:rPr>
        <w:t>，学号</w:t>
      </w:r>
      <w:r>
        <w:rPr>
          <w:rFonts w:hint="eastAsia" w:ascii="仿宋" w:hAnsi="仿宋" w:eastAsia="仿宋" w:cs="仿宋"/>
          <w:sz w:val="28"/>
          <w:szCs w:val="24"/>
          <w:lang w:eastAsia="zh-CN"/>
        </w:rPr>
        <w:t>：</w:t>
      </w:r>
      <w:r>
        <w:rPr>
          <w:rFonts w:hint="eastAsia" w:ascii="仿宋" w:hAnsi="仿宋" w:eastAsia="仿宋" w:cs="仿宋"/>
          <w:sz w:val="28"/>
          <w:szCs w:val="24"/>
          <w:u w:val="single"/>
        </w:rPr>
        <w:t xml:space="preserve">         </w:t>
      </w:r>
      <w:r>
        <w:rPr>
          <w:rFonts w:hint="eastAsia" w:ascii="仿宋" w:hAnsi="仿宋" w:eastAsia="仿宋" w:cs="仿宋"/>
          <w:sz w:val="28"/>
          <w:szCs w:val="24"/>
        </w:rPr>
        <w:t>，辅导员</w:t>
      </w:r>
      <w:r>
        <w:rPr>
          <w:rFonts w:hint="eastAsia" w:ascii="仿宋" w:hAnsi="仿宋" w:eastAsia="仿宋" w:cs="仿宋"/>
          <w:sz w:val="28"/>
          <w:szCs w:val="24"/>
          <w:lang w:eastAsia="zh-CN"/>
        </w:rPr>
        <w:t>：</w:t>
      </w:r>
      <w:r>
        <w:rPr>
          <w:rFonts w:hint="eastAsia" w:ascii="仿宋" w:hAnsi="仿宋" w:eastAsia="仿宋" w:cs="仿宋"/>
          <w:sz w:val="28"/>
          <w:szCs w:val="24"/>
          <w:u w:val="single"/>
        </w:rPr>
        <w:t>（</w:t>
      </w:r>
      <w:r>
        <w:rPr>
          <w:rFonts w:hint="eastAsia" w:ascii="仿宋" w:hAnsi="仿宋" w:eastAsia="仿宋" w:cs="仿宋"/>
          <w:i/>
          <w:color w:val="A6A6A6" w:themeColor="background1" w:themeShade="A6"/>
          <w:sz w:val="28"/>
          <w:szCs w:val="24"/>
          <w:u w:val="single"/>
        </w:rPr>
        <w:t>半脱产辅导员姓名/专职辅导员姓名</w:t>
      </w:r>
      <w:r>
        <w:rPr>
          <w:rFonts w:hint="eastAsia" w:ascii="仿宋" w:hAnsi="仿宋" w:eastAsia="仿宋" w:cs="仿宋"/>
          <w:sz w:val="28"/>
          <w:szCs w:val="24"/>
          <w:u w:val="single"/>
        </w:rPr>
        <w:t>）</w:t>
      </w:r>
      <w:r>
        <w:rPr>
          <w:rFonts w:hint="eastAsia" w:ascii="仿宋" w:hAnsi="仿宋" w:eastAsia="仿宋" w:cs="仿宋"/>
          <w:sz w:val="28"/>
          <w:szCs w:val="24"/>
        </w:rPr>
        <w:t>。</w:t>
      </w:r>
      <w:r>
        <w:rPr>
          <w:rFonts w:hint="eastAsia" w:ascii="仿宋" w:hAnsi="仿宋" w:eastAsia="仿宋" w:cs="仿宋"/>
          <w:sz w:val="28"/>
          <w:szCs w:val="28"/>
        </w:rPr>
        <w:t>学生将于</w:t>
      </w:r>
      <w:r>
        <w:rPr>
          <w:rFonts w:hint="eastAsia" w:ascii="仿宋" w:hAnsi="仿宋" w:eastAsia="仿宋" w:cs="仿宋"/>
          <w:sz w:val="28"/>
          <w:szCs w:val="28"/>
          <w:lang w:val="en-US" w:eastAsia="zh-CN"/>
        </w:rPr>
        <w:t>_____</w:t>
      </w:r>
      <w:r>
        <w:rPr>
          <w:rFonts w:hint="eastAsia" w:ascii="仿宋" w:hAnsi="仿宋" w:eastAsia="仿宋" w:cs="仿宋"/>
          <w:sz w:val="28"/>
          <w:szCs w:val="28"/>
        </w:rPr>
        <w:t>年</w:t>
      </w:r>
      <w:r>
        <w:rPr>
          <w:rFonts w:hint="eastAsia" w:ascii="仿宋" w:hAnsi="仿宋" w:eastAsia="仿宋" w:cs="仿宋"/>
          <w:sz w:val="28"/>
          <w:szCs w:val="28"/>
          <w:lang w:val="en-US" w:eastAsia="zh-CN"/>
        </w:rPr>
        <w:t>___</w:t>
      </w:r>
      <w:r>
        <w:rPr>
          <w:rFonts w:hint="eastAsia" w:ascii="仿宋" w:hAnsi="仿宋" w:eastAsia="仿宋" w:cs="仿宋"/>
          <w:sz w:val="28"/>
          <w:szCs w:val="28"/>
        </w:rPr>
        <w:t>月</w:t>
      </w:r>
      <w:r>
        <w:rPr>
          <w:rFonts w:hint="eastAsia" w:ascii="仿宋" w:hAnsi="仿宋" w:eastAsia="仿宋" w:cs="仿宋"/>
          <w:sz w:val="28"/>
          <w:szCs w:val="28"/>
          <w:lang w:val="en-US" w:eastAsia="zh-CN"/>
        </w:rPr>
        <w:t>___</w:t>
      </w:r>
      <w:r>
        <w:rPr>
          <w:rFonts w:hint="eastAsia" w:ascii="仿宋" w:hAnsi="仿宋" w:eastAsia="仿宋" w:cs="仿宋"/>
          <w:sz w:val="28"/>
          <w:szCs w:val="28"/>
        </w:rPr>
        <w:t>日至</w:t>
      </w:r>
      <w:r>
        <w:rPr>
          <w:rFonts w:hint="eastAsia" w:ascii="仿宋" w:hAnsi="仿宋" w:eastAsia="仿宋" w:cs="仿宋"/>
          <w:sz w:val="28"/>
          <w:szCs w:val="28"/>
          <w:lang w:val="en-US" w:eastAsia="zh-CN"/>
        </w:rPr>
        <w:t>_____</w:t>
      </w:r>
      <w:r>
        <w:rPr>
          <w:rFonts w:hint="eastAsia" w:ascii="仿宋" w:hAnsi="仿宋" w:eastAsia="仿宋" w:cs="仿宋"/>
          <w:sz w:val="28"/>
          <w:szCs w:val="28"/>
        </w:rPr>
        <w:t>年</w:t>
      </w:r>
      <w:r>
        <w:rPr>
          <w:rFonts w:hint="eastAsia" w:ascii="仿宋" w:hAnsi="仿宋" w:eastAsia="仿宋" w:cs="仿宋"/>
          <w:sz w:val="28"/>
          <w:szCs w:val="28"/>
          <w:lang w:val="en-US" w:eastAsia="zh-CN"/>
        </w:rPr>
        <w:t>___</w:t>
      </w:r>
      <w:r>
        <w:rPr>
          <w:rFonts w:hint="eastAsia" w:ascii="仿宋" w:hAnsi="仿宋" w:eastAsia="仿宋" w:cs="仿宋"/>
          <w:sz w:val="28"/>
          <w:szCs w:val="28"/>
        </w:rPr>
        <w:t>月</w:t>
      </w:r>
      <w:r>
        <w:rPr>
          <w:rFonts w:hint="eastAsia" w:ascii="仿宋" w:hAnsi="仿宋" w:eastAsia="仿宋" w:cs="仿宋"/>
          <w:sz w:val="28"/>
          <w:szCs w:val="28"/>
          <w:lang w:val="en-US" w:eastAsia="zh-CN"/>
        </w:rPr>
        <w:t>___</w:t>
      </w:r>
      <w:r>
        <w:rPr>
          <w:rFonts w:hint="eastAsia" w:ascii="仿宋" w:hAnsi="仿宋" w:eastAsia="仿宋" w:cs="仿宋"/>
          <w:sz w:val="28"/>
          <w:szCs w:val="28"/>
        </w:rPr>
        <w:t>日，前往</w:t>
      </w:r>
      <w:r>
        <w:rPr>
          <w:rFonts w:hint="eastAsia" w:ascii="仿宋" w:hAnsi="仿宋" w:eastAsia="仿宋" w:cs="仿宋"/>
          <w:sz w:val="28"/>
          <w:szCs w:val="28"/>
          <w:lang w:val="en-US" w:eastAsia="zh-CN"/>
        </w:rPr>
        <w:t>________</w:t>
      </w:r>
      <w:r>
        <w:rPr>
          <w:rFonts w:hint="eastAsia" w:ascii="仿宋" w:hAnsi="仿宋" w:eastAsia="仿宋" w:cs="仿宋"/>
          <w:sz w:val="28"/>
          <w:szCs w:val="28"/>
        </w:rPr>
        <w:t>参加“</w:t>
      </w:r>
      <w:r>
        <w:rPr>
          <w:rFonts w:hint="eastAsia" w:ascii="仿宋" w:hAnsi="仿宋" w:eastAsia="仿宋" w:cs="仿宋"/>
          <w:sz w:val="28"/>
          <w:szCs w:val="28"/>
          <w:lang w:val="en-US" w:eastAsia="zh-CN"/>
        </w:rPr>
        <w:t>_____________________</w:t>
      </w:r>
      <w:r>
        <w:rPr>
          <w:rFonts w:hint="eastAsia" w:ascii="仿宋" w:hAnsi="仿宋" w:eastAsia="仿宋" w:cs="仿宋"/>
          <w:sz w:val="28"/>
          <w:szCs w:val="28"/>
        </w:rPr>
        <w:t>”国际交流项目</w:t>
      </w:r>
      <w:r>
        <w:rPr>
          <w:rFonts w:hint="eastAsia" w:ascii="仿宋" w:hAnsi="仿宋" w:eastAsia="仿宋" w:cs="仿宋"/>
          <w:sz w:val="28"/>
          <w:szCs w:val="24"/>
        </w:rPr>
        <w:t>。</w:t>
      </w:r>
    </w:p>
    <w:p>
      <w:pPr>
        <w:spacing w:line="520" w:lineRule="exact"/>
        <w:ind w:firstLine="560" w:firstLineChars="200"/>
        <w:rPr>
          <w:rFonts w:hint="eastAsia" w:ascii="仿宋" w:hAnsi="仿宋" w:eastAsia="仿宋" w:cs="仿宋"/>
          <w:sz w:val="28"/>
          <w:szCs w:val="24"/>
        </w:rPr>
      </w:pPr>
      <w:r>
        <w:rPr>
          <w:rFonts w:hint="eastAsia" w:ascii="仿宋" w:hAnsi="仿宋" w:eastAsia="仿宋" w:cs="仿宋"/>
          <w:sz w:val="28"/>
          <w:szCs w:val="24"/>
          <w:lang w:val="en-US" w:eastAsia="zh-CN"/>
        </w:rPr>
        <w:t>北京学院</w:t>
      </w:r>
      <w:r>
        <w:rPr>
          <w:rFonts w:hint="eastAsia" w:ascii="仿宋" w:hAnsi="仿宋" w:eastAsia="仿宋" w:cs="仿宋"/>
          <w:sz w:val="28"/>
          <w:szCs w:val="24"/>
        </w:rPr>
        <w:t>对学生</w:t>
      </w:r>
      <w:r>
        <w:rPr>
          <w:rFonts w:hint="eastAsia" w:ascii="仿宋" w:hAnsi="仿宋" w:eastAsia="仿宋" w:cs="仿宋"/>
          <w:sz w:val="28"/>
          <w:szCs w:val="24"/>
          <w:u w:val="single"/>
        </w:rPr>
        <w:t xml:space="preserve">     </w:t>
      </w:r>
      <w:r>
        <w:rPr>
          <w:rFonts w:hint="eastAsia" w:ascii="仿宋" w:hAnsi="仿宋" w:eastAsia="仿宋" w:cs="仿宋"/>
          <w:sz w:val="28"/>
          <w:szCs w:val="24"/>
        </w:rPr>
        <w:t>进行了行前教育交流工作。主要教育内容如下：一是提醒学生做好出国前的准备、遵守出入境相关规定；二是明晰国外政治安全形势及风险，学生在出国学习交流期间应严格遵守外事纪律、注重礼仪礼节，坚决加强防范意识，注意人身财产安全，提高领事保护意识，维护出国人员的合法权益；三是积极主动向辅导员汇报情况，遇到任何问题和紧急事件均需第一时间与学院联系，如有必要及时向我国驻外使馆请示。</w:t>
      </w:r>
    </w:p>
    <w:p>
      <w:pPr>
        <w:spacing w:line="520" w:lineRule="exact"/>
        <w:ind w:firstLine="560" w:firstLineChars="200"/>
        <w:rPr>
          <w:rFonts w:hint="eastAsia" w:ascii="仿宋" w:hAnsi="仿宋" w:eastAsia="仿宋" w:cs="仿宋"/>
          <w:sz w:val="28"/>
          <w:szCs w:val="24"/>
        </w:rPr>
      </w:pPr>
      <w:r>
        <w:rPr>
          <w:rFonts w:hint="eastAsia" w:ascii="仿宋" w:hAnsi="仿宋" w:eastAsia="仿宋" w:cs="仿宋"/>
          <w:sz w:val="28"/>
          <w:szCs w:val="24"/>
        </w:rPr>
        <w:t>特此说明！</w:t>
      </w:r>
    </w:p>
    <w:p>
      <w:pPr>
        <w:spacing w:line="520" w:lineRule="exact"/>
        <w:ind w:firstLine="560" w:firstLineChars="200"/>
        <w:rPr>
          <w:rFonts w:hint="eastAsia" w:ascii="仿宋" w:hAnsi="仿宋" w:eastAsia="仿宋" w:cs="仿宋"/>
          <w:sz w:val="28"/>
          <w:szCs w:val="24"/>
        </w:rPr>
      </w:pPr>
    </w:p>
    <w:p>
      <w:pPr>
        <w:spacing w:line="520" w:lineRule="exact"/>
        <w:ind w:firstLine="560" w:firstLineChars="200"/>
        <w:rPr>
          <w:rFonts w:hint="eastAsia" w:ascii="仿宋" w:hAnsi="仿宋" w:eastAsia="仿宋" w:cs="仿宋"/>
          <w:sz w:val="28"/>
          <w:szCs w:val="24"/>
        </w:rPr>
      </w:pPr>
      <w:r>
        <w:rPr>
          <w:rFonts w:hint="eastAsia" w:ascii="仿宋" w:hAnsi="仿宋" w:eastAsia="仿宋" w:cs="仿宋"/>
          <w:sz w:val="28"/>
          <w:szCs w:val="24"/>
        </w:rPr>
        <w:t>以上情况学生本人</w:t>
      </w:r>
      <w:r>
        <w:rPr>
          <w:rFonts w:hint="eastAsia" w:ascii="仿宋" w:hAnsi="仿宋" w:eastAsia="仿宋" w:cs="仿宋"/>
          <w:sz w:val="28"/>
          <w:szCs w:val="24"/>
          <w:lang w:val="en-US" w:eastAsia="zh-CN"/>
        </w:rPr>
        <w:t>及家属均已</w:t>
      </w:r>
      <w:r>
        <w:rPr>
          <w:rFonts w:hint="eastAsia" w:ascii="仿宋" w:hAnsi="仿宋" w:eastAsia="仿宋" w:cs="仿宋"/>
          <w:sz w:val="28"/>
          <w:szCs w:val="24"/>
        </w:rPr>
        <w:t>知晓，自愿出国参加活动，并表示会遵守上述要求。</w:t>
      </w:r>
    </w:p>
    <w:p>
      <w:pPr>
        <w:spacing w:line="520" w:lineRule="exact"/>
        <w:rPr>
          <w:rFonts w:hint="eastAsia" w:ascii="仿宋" w:hAnsi="仿宋" w:eastAsia="仿宋" w:cs="仿宋"/>
          <w:sz w:val="28"/>
          <w:szCs w:val="24"/>
        </w:rPr>
      </w:pPr>
    </w:p>
    <w:p>
      <w:pPr>
        <w:spacing w:line="520" w:lineRule="exact"/>
        <w:ind w:firstLine="560" w:firstLineChars="200"/>
        <w:rPr>
          <w:rFonts w:hint="eastAsia" w:ascii="仿宋" w:hAnsi="仿宋" w:eastAsia="仿宋" w:cs="仿宋"/>
          <w:sz w:val="28"/>
          <w:szCs w:val="24"/>
        </w:rPr>
      </w:pPr>
    </w:p>
    <w:p>
      <w:pPr>
        <w:spacing w:line="520" w:lineRule="exact"/>
        <w:ind w:firstLine="560" w:firstLineChars="200"/>
        <w:rPr>
          <w:rFonts w:hint="eastAsia" w:ascii="仿宋" w:hAnsi="仿宋" w:eastAsia="仿宋" w:cs="仿宋"/>
          <w:sz w:val="28"/>
          <w:szCs w:val="24"/>
        </w:rPr>
      </w:pPr>
    </w:p>
    <w:p>
      <w:pPr>
        <w:wordWrap w:val="0"/>
        <w:spacing w:line="520" w:lineRule="exact"/>
        <w:ind w:firstLine="560" w:firstLineChars="200"/>
        <w:jc w:val="right"/>
        <w:rPr>
          <w:rFonts w:hint="eastAsia" w:ascii="仿宋" w:hAnsi="仿宋" w:eastAsia="仿宋" w:cs="仿宋"/>
          <w:sz w:val="28"/>
          <w:szCs w:val="28"/>
          <w:u w:val="single"/>
        </w:rPr>
      </w:pPr>
      <w:r>
        <w:rPr>
          <w:rFonts w:hint="eastAsia" w:ascii="仿宋" w:hAnsi="仿宋" w:eastAsia="仿宋" w:cs="仿宋"/>
          <w:sz w:val="28"/>
          <w:szCs w:val="28"/>
          <w:u w:val="single"/>
        </w:rPr>
        <w:t>盖章（</w:t>
      </w:r>
      <w:r>
        <w:rPr>
          <w:rFonts w:hint="eastAsia" w:ascii="仿宋" w:hAnsi="仿宋" w:eastAsia="仿宋" w:cs="仿宋"/>
          <w:i/>
          <w:color w:val="A6A6A6" w:themeColor="background1" w:themeShade="A6"/>
          <w:sz w:val="28"/>
          <w:szCs w:val="28"/>
          <w:u w:val="single"/>
        </w:rPr>
        <w:t>学院</w:t>
      </w:r>
      <w:r>
        <w:rPr>
          <w:rFonts w:hint="eastAsia" w:ascii="仿宋" w:hAnsi="仿宋" w:eastAsia="仿宋" w:cs="仿宋"/>
          <w:sz w:val="28"/>
          <w:szCs w:val="28"/>
          <w:u w:val="single"/>
        </w:rPr>
        <w:t>）</w:t>
      </w:r>
    </w:p>
    <w:p>
      <w:pPr>
        <w:spacing w:line="520" w:lineRule="exact"/>
        <w:ind w:firstLine="560" w:firstLineChars="200"/>
        <w:jc w:val="right"/>
        <w:rPr>
          <w:rFonts w:hint="eastAsia" w:ascii="仿宋" w:hAnsi="仿宋" w:eastAsia="仿宋" w:cs="仿宋"/>
          <w:sz w:val="28"/>
          <w:szCs w:val="24"/>
        </w:rPr>
      </w:pPr>
      <w:r>
        <w:rPr>
          <w:rFonts w:hint="eastAsia" w:ascii="仿宋" w:hAnsi="仿宋" w:eastAsia="仿宋" w:cs="仿宋"/>
          <w:sz w:val="28"/>
          <w:szCs w:val="24"/>
        </w:rPr>
        <w:t xml:space="preserve">   年   月   日</w:t>
      </w:r>
    </w:p>
    <w:p>
      <w:pPr>
        <w:spacing w:line="520" w:lineRule="exact"/>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附件4：</w:t>
      </w:r>
    </w:p>
    <w:p>
      <w:pPr>
        <w:spacing w:line="520" w:lineRule="exact"/>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学生家长知情同意书</w:t>
      </w:r>
    </w:p>
    <w:p>
      <w:pPr>
        <w:spacing w:line="520" w:lineRule="exact"/>
        <w:jc w:val="center"/>
        <w:rPr>
          <w:rFonts w:hint="eastAsia" w:ascii="仿宋" w:hAnsi="仿宋" w:eastAsia="仿宋" w:cs="仿宋"/>
          <w:b/>
          <w:bCs/>
          <w:sz w:val="36"/>
          <w:szCs w:val="36"/>
          <w:lang w:val="en-US" w:eastAsia="zh-CN"/>
        </w:rPr>
      </w:pPr>
    </w:p>
    <w:p>
      <w:pPr>
        <w:spacing w:line="520" w:lineRule="exact"/>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北航北京学院：</w:t>
      </w: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贵院学生______级，学号：___________,姓名：__________,系我们的子女，我们已经知悉并同意其参加学院国际交流学习活动。我们已通过孩子和相关资料了解了此活动的具体情况，并充分理解此活动可能存在的各种风险。在活动过程中，我们将密切与学院联系，并为子女提供包括经济支持在内的各种条件以协助活动的顺利完成。</w:t>
      </w: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望学院能批准学生_______的国际交流申请。</w:t>
      </w:r>
    </w:p>
    <w:p>
      <w:pPr>
        <w:spacing w:line="520" w:lineRule="exact"/>
        <w:ind w:firstLine="560" w:firstLineChars="200"/>
        <w:jc w:val="left"/>
        <w:rPr>
          <w:rFonts w:hint="eastAsia" w:ascii="仿宋" w:hAnsi="仿宋" w:eastAsia="仿宋" w:cs="仿宋"/>
          <w:sz w:val="28"/>
          <w:szCs w:val="24"/>
          <w:lang w:val="en-US" w:eastAsia="zh-CN"/>
        </w:rPr>
      </w:pPr>
    </w:p>
    <w:p>
      <w:pPr>
        <w:spacing w:line="520" w:lineRule="exact"/>
        <w:ind w:firstLine="560" w:firstLineChars="200"/>
        <w:jc w:val="left"/>
        <w:rPr>
          <w:rFonts w:hint="eastAsia" w:ascii="仿宋" w:hAnsi="仿宋" w:eastAsia="仿宋" w:cs="仿宋"/>
          <w:sz w:val="28"/>
          <w:szCs w:val="24"/>
          <w:lang w:val="en-US" w:eastAsia="zh-CN"/>
        </w:rPr>
      </w:pPr>
    </w:p>
    <w:p>
      <w:pPr>
        <w:spacing w:line="520" w:lineRule="exact"/>
        <w:ind w:firstLine="560" w:firstLineChars="200"/>
        <w:jc w:val="left"/>
        <w:rPr>
          <w:rFonts w:hint="eastAsia" w:ascii="仿宋" w:hAnsi="仿宋" w:eastAsia="仿宋" w:cs="仿宋"/>
          <w:sz w:val="28"/>
          <w:szCs w:val="24"/>
          <w:lang w:val="en-US" w:eastAsia="zh-CN"/>
        </w:rPr>
      </w:pP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家长签名：</w:t>
      </w: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联系电话：</w:t>
      </w: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与学生本人关系：</w:t>
      </w:r>
    </w:p>
    <w:p>
      <w:pPr>
        <w:spacing w:line="520" w:lineRule="exact"/>
        <w:ind w:firstLine="560" w:firstLineChars="200"/>
        <w:jc w:val="left"/>
        <w:rPr>
          <w:rFonts w:hint="eastAsia" w:ascii="仿宋" w:hAnsi="仿宋" w:eastAsia="仿宋" w:cs="仿宋"/>
          <w:sz w:val="28"/>
          <w:szCs w:val="24"/>
          <w:lang w:val="en-US" w:eastAsia="zh-CN"/>
        </w:rPr>
      </w:pPr>
    </w:p>
    <w:p>
      <w:pPr>
        <w:spacing w:line="520" w:lineRule="exact"/>
        <w:ind w:firstLine="560" w:firstLineChars="200"/>
        <w:jc w:val="left"/>
        <w:rPr>
          <w:rFonts w:hint="eastAsia" w:ascii="仿宋" w:hAnsi="仿宋" w:eastAsia="仿宋" w:cs="仿宋"/>
          <w:sz w:val="28"/>
          <w:szCs w:val="24"/>
          <w:lang w:val="en-US" w:eastAsia="zh-CN"/>
        </w:rPr>
      </w:pP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家长签名：</w:t>
      </w: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联系电话：</w:t>
      </w:r>
    </w:p>
    <w:p>
      <w:pPr>
        <w:spacing w:line="520" w:lineRule="exact"/>
        <w:ind w:firstLine="560" w:firstLineChars="200"/>
        <w:jc w:val="lef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与学生本人关系：</w:t>
      </w:r>
    </w:p>
    <w:p>
      <w:pPr>
        <w:spacing w:line="520" w:lineRule="exact"/>
        <w:ind w:firstLine="560" w:firstLineChars="200"/>
        <w:jc w:val="right"/>
        <w:rPr>
          <w:rFonts w:hint="eastAsia" w:ascii="仿宋" w:hAnsi="仿宋" w:eastAsia="仿宋" w:cs="仿宋"/>
          <w:sz w:val="28"/>
          <w:szCs w:val="24"/>
          <w:lang w:val="en-US" w:eastAsia="zh-CN"/>
        </w:rPr>
      </w:pPr>
    </w:p>
    <w:p>
      <w:pPr>
        <w:spacing w:line="520" w:lineRule="exact"/>
        <w:jc w:val="both"/>
        <w:rPr>
          <w:rFonts w:hint="eastAsia" w:ascii="仿宋" w:hAnsi="仿宋" w:eastAsia="仿宋" w:cs="仿宋"/>
          <w:sz w:val="28"/>
          <w:szCs w:val="24"/>
          <w:lang w:val="en-US" w:eastAsia="zh-CN"/>
        </w:rPr>
      </w:pPr>
      <w:bookmarkStart w:id="0" w:name="_GoBack"/>
      <w:bookmarkEnd w:id="0"/>
    </w:p>
    <w:p>
      <w:pPr>
        <w:spacing w:line="520" w:lineRule="exact"/>
        <w:ind w:firstLine="560" w:firstLineChars="200"/>
        <w:jc w:val="right"/>
        <w:rPr>
          <w:rFonts w:hint="eastAsia" w:ascii="仿宋" w:hAnsi="仿宋" w:eastAsia="仿宋" w:cs="仿宋"/>
          <w:sz w:val="28"/>
          <w:szCs w:val="24"/>
          <w:lang w:val="en-US" w:eastAsia="zh-CN"/>
        </w:rPr>
      </w:pPr>
      <w:r>
        <w:rPr>
          <w:rFonts w:hint="eastAsia" w:ascii="仿宋" w:hAnsi="仿宋" w:eastAsia="仿宋" w:cs="仿宋"/>
          <w:sz w:val="28"/>
          <w:szCs w:val="24"/>
          <w:lang w:val="en-US" w:eastAsia="zh-CN"/>
        </w:rPr>
        <w:t>年     月    日</w:t>
      </w:r>
    </w:p>
    <w:p>
      <w:pPr>
        <w:spacing w:line="520" w:lineRule="exact"/>
        <w:ind w:firstLine="560" w:firstLineChars="200"/>
        <w:jc w:val="right"/>
        <w:rPr>
          <w:rFonts w:hint="eastAsia" w:ascii="仿宋" w:hAnsi="仿宋" w:eastAsia="仿宋" w:cs="仿宋"/>
          <w:sz w:val="28"/>
          <w:szCs w:val="24"/>
          <w:lang w:val="en-US" w:eastAsia="zh-CN"/>
        </w:rPr>
      </w:pPr>
    </w:p>
    <w:sectPr>
      <w:pgSz w:w="11906" w:h="16838"/>
      <w:pgMar w:top="1587" w:right="1984" w:bottom="1474" w:left="187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D3765"/>
    <w:multiLevelType w:val="multilevel"/>
    <w:tmpl w:val="7B3D376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zN2ViZDAxMDA2NDM4NjA0OGVhZTkzYWRhZjNkMzEifQ=="/>
  </w:docVars>
  <w:rsids>
    <w:rsidRoot w:val="00D26B64"/>
    <w:rsid w:val="00002CEA"/>
    <w:rsid w:val="00005D89"/>
    <w:rsid w:val="000077E7"/>
    <w:rsid w:val="00007AF6"/>
    <w:rsid w:val="00010403"/>
    <w:rsid w:val="00010B0F"/>
    <w:rsid w:val="00011EDF"/>
    <w:rsid w:val="00015D2E"/>
    <w:rsid w:val="00024AE5"/>
    <w:rsid w:val="00024BAF"/>
    <w:rsid w:val="00026B6E"/>
    <w:rsid w:val="00026F0F"/>
    <w:rsid w:val="000328CE"/>
    <w:rsid w:val="0004055B"/>
    <w:rsid w:val="00042758"/>
    <w:rsid w:val="00042AED"/>
    <w:rsid w:val="000453AE"/>
    <w:rsid w:val="00047AD2"/>
    <w:rsid w:val="00050381"/>
    <w:rsid w:val="00051B44"/>
    <w:rsid w:val="00051E33"/>
    <w:rsid w:val="000542F2"/>
    <w:rsid w:val="00056292"/>
    <w:rsid w:val="000571BA"/>
    <w:rsid w:val="00065CED"/>
    <w:rsid w:val="00074D8E"/>
    <w:rsid w:val="000775F3"/>
    <w:rsid w:val="00082875"/>
    <w:rsid w:val="00083395"/>
    <w:rsid w:val="00083BEE"/>
    <w:rsid w:val="00083C17"/>
    <w:rsid w:val="00086865"/>
    <w:rsid w:val="000868D4"/>
    <w:rsid w:val="00093C51"/>
    <w:rsid w:val="00094832"/>
    <w:rsid w:val="000A01B9"/>
    <w:rsid w:val="000A1E1E"/>
    <w:rsid w:val="000A3822"/>
    <w:rsid w:val="000A4567"/>
    <w:rsid w:val="000A6EF4"/>
    <w:rsid w:val="000A775E"/>
    <w:rsid w:val="000B15A0"/>
    <w:rsid w:val="000B45EA"/>
    <w:rsid w:val="000C0FAD"/>
    <w:rsid w:val="000C5086"/>
    <w:rsid w:val="000C7554"/>
    <w:rsid w:val="000D4BAD"/>
    <w:rsid w:val="000D54FC"/>
    <w:rsid w:val="000D7230"/>
    <w:rsid w:val="000E04C7"/>
    <w:rsid w:val="000E203C"/>
    <w:rsid w:val="000E311E"/>
    <w:rsid w:val="000F14E2"/>
    <w:rsid w:val="000F216D"/>
    <w:rsid w:val="000F31E6"/>
    <w:rsid w:val="000F40CD"/>
    <w:rsid w:val="001005C6"/>
    <w:rsid w:val="00102993"/>
    <w:rsid w:val="00102BB2"/>
    <w:rsid w:val="001030B6"/>
    <w:rsid w:val="001063C5"/>
    <w:rsid w:val="00111090"/>
    <w:rsid w:val="00112669"/>
    <w:rsid w:val="00114B0F"/>
    <w:rsid w:val="00122508"/>
    <w:rsid w:val="0012670A"/>
    <w:rsid w:val="001314A7"/>
    <w:rsid w:val="0013269A"/>
    <w:rsid w:val="00137E7F"/>
    <w:rsid w:val="001430CA"/>
    <w:rsid w:val="00145FB6"/>
    <w:rsid w:val="0015329E"/>
    <w:rsid w:val="001532ED"/>
    <w:rsid w:val="0015489A"/>
    <w:rsid w:val="00155B2C"/>
    <w:rsid w:val="00155CA4"/>
    <w:rsid w:val="00156032"/>
    <w:rsid w:val="00157878"/>
    <w:rsid w:val="00160CB8"/>
    <w:rsid w:val="00171A2D"/>
    <w:rsid w:val="00171BE2"/>
    <w:rsid w:val="00173F81"/>
    <w:rsid w:val="00174F93"/>
    <w:rsid w:val="0017574D"/>
    <w:rsid w:val="001801E9"/>
    <w:rsid w:val="00181356"/>
    <w:rsid w:val="0018607A"/>
    <w:rsid w:val="00187709"/>
    <w:rsid w:val="00190C84"/>
    <w:rsid w:val="00195039"/>
    <w:rsid w:val="00197200"/>
    <w:rsid w:val="001972BF"/>
    <w:rsid w:val="00197CA0"/>
    <w:rsid w:val="001A0E60"/>
    <w:rsid w:val="001A108B"/>
    <w:rsid w:val="001A625A"/>
    <w:rsid w:val="001A7DBF"/>
    <w:rsid w:val="001B332D"/>
    <w:rsid w:val="001B358B"/>
    <w:rsid w:val="001B6D0B"/>
    <w:rsid w:val="001C15DF"/>
    <w:rsid w:val="001C3205"/>
    <w:rsid w:val="001C5872"/>
    <w:rsid w:val="001D09C0"/>
    <w:rsid w:val="001D107A"/>
    <w:rsid w:val="001D7250"/>
    <w:rsid w:val="001E0A26"/>
    <w:rsid w:val="001E2616"/>
    <w:rsid w:val="001E3F2C"/>
    <w:rsid w:val="001E58F4"/>
    <w:rsid w:val="001E639F"/>
    <w:rsid w:val="001E7D36"/>
    <w:rsid w:val="001F6F6C"/>
    <w:rsid w:val="001F77DB"/>
    <w:rsid w:val="00200D3F"/>
    <w:rsid w:val="0020486D"/>
    <w:rsid w:val="00204BC7"/>
    <w:rsid w:val="002051BE"/>
    <w:rsid w:val="0021244E"/>
    <w:rsid w:val="00213DB8"/>
    <w:rsid w:val="0021402A"/>
    <w:rsid w:val="00221DD7"/>
    <w:rsid w:val="00221F98"/>
    <w:rsid w:val="00223296"/>
    <w:rsid w:val="00224FDD"/>
    <w:rsid w:val="002263F3"/>
    <w:rsid w:val="00231294"/>
    <w:rsid w:val="00237FE5"/>
    <w:rsid w:val="002424D7"/>
    <w:rsid w:val="00243247"/>
    <w:rsid w:val="00243C15"/>
    <w:rsid w:val="002440C7"/>
    <w:rsid w:val="002462B0"/>
    <w:rsid w:val="002546D8"/>
    <w:rsid w:val="00255B4F"/>
    <w:rsid w:val="00255C03"/>
    <w:rsid w:val="002561CE"/>
    <w:rsid w:val="0025722C"/>
    <w:rsid w:val="00261FED"/>
    <w:rsid w:val="00262012"/>
    <w:rsid w:val="00262B59"/>
    <w:rsid w:val="002646CD"/>
    <w:rsid w:val="00275B5D"/>
    <w:rsid w:val="0027651C"/>
    <w:rsid w:val="0028320D"/>
    <w:rsid w:val="00283FB0"/>
    <w:rsid w:val="002866BC"/>
    <w:rsid w:val="002905D4"/>
    <w:rsid w:val="002A0404"/>
    <w:rsid w:val="002A3CEB"/>
    <w:rsid w:val="002A492B"/>
    <w:rsid w:val="002B1746"/>
    <w:rsid w:val="002B2705"/>
    <w:rsid w:val="002B543D"/>
    <w:rsid w:val="002B7607"/>
    <w:rsid w:val="002C5055"/>
    <w:rsid w:val="002C5D5A"/>
    <w:rsid w:val="002D174B"/>
    <w:rsid w:val="002D19C7"/>
    <w:rsid w:val="002D2580"/>
    <w:rsid w:val="002D6B19"/>
    <w:rsid w:val="002E1630"/>
    <w:rsid w:val="002E7B9E"/>
    <w:rsid w:val="002F1C2A"/>
    <w:rsid w:val="002F2B60"/>
    <w:rsid w:val="002F2DB9"/>
    <w:rsid w:val="002F7D97"/>
    <w:rsid w:val="00301BDC"/>
    <w:rsid w:val="00302A75"/>
    <w:rsid w:val="00311039"/>
    <w:rsid w:val="003128E5"/>
    <w:rsid w:val="0031492E"/>
    <w:rsid w:val="00320B9E"/>
    <w:rsid w:val="00320E7B"/>
    <w:rsid w:val="00322D7D"/>
    <w:rsid w:val="003233A5"/>
    <w:rsid w:val="00325842"/>
    <w:rsid w:val="0033129A"/>
    <w:rsid w:val="003316AD"/>
    <w:rsid w:val="003319A2"/>
    <w:rsid w:val="00337FE3"/>
    <w:rsid w:val="0034215C"/>
    <w:rsid w:val="00350D13"/>
    <w:rsid w:val="003523C4"/>
    <w:rsid w:val="00353AEB"/>
    <w:rsid w:val="0035406D"/>
    <w:rsid w:val="003545F8"/>
    <w:rsid w:val="00357264"/>
    <w:rsid w:val="003666F1"/>
    <w:rsid w:val="0036721E"/>
    <w:rsid w:val="003674F8"/>
    <w:rsid w:val="00371F91"/>
    <w:rsid w:val="0038360D"/>
    <w:rsid w:val="003856DA"/>
    <w:rsid w:val="00390446"/>
    <w:rsid w:val="00390C75"/>
    <w:rsid w:val="00391858"/>
    <w:rsid w:val="00394509"/>
    <w:rsid w:val="00394C96"/>
    <w:rsid w:val="003963C3"/>
    <w:rsid w:val="00396EB2"/>
    <w:rsid w:val="003A3F0E"/>
    <w:rsid w:val="003A7853"/>
    <w:rsid w:val="003B3509"/>
    <w:rsid w:val="003C1A4E"/>
    <w:rsid w:val="003C4096"/>
    <w:rsid w:val="003C5469"/>
    <w:rsid w:val="003C6E35"/>
    <w:rsid w:val="003C7D3E"/>
    <w:rsid w:val="003D314A"/>
    <w:rsid w:val="003D4356"/>
    <w:rsid w:val="003D44A4"/>
    <w:rsid w:val="003E0A5F"/>
    <w:rsid w:val="003E18B1"/>
    <w:rsid w:val="003E344D"/>
    <w:rsid w:val="003E4F3B"/>
    <w:rsid w:val="003E51D0"/>
    <w:rsid w:val="003E5767"/>
    <w:rsid w:val="003E6331"/>
    <w:rsid w:val="003F12B9"/>
    <w:rsid w:val="003F1591"/>
    <w:rsid w:val="003F4087"/>
    <w:rsid w:val="003F4E5A"/>
    <w:rsid w:val="00402933"/>
    <w:rsid w:val="00403D5A"/>
    <w:rsid w:val="00404E1F"/>
    <w:rsid w:val="0040685A"/>
    <w:rsid w:val="00413AEE"/>
    <w:rsid w:val="00413DE0"/>
    <w:rsid w:val="00414317"/>
    <w:rsid w:val="004165FC"/>
    <w:rsid w:val="004178B8"/>
    <w:rsid w:val="004226EE"/>
    <w:rsid w:val="00423A28"/>
    <w:rsid w:val="00423C83"/>
    <w:rsid w:val="00424D6C"/>
    <w:rsid w:val="00425394"/>
    <w:rsid w:val="00432985"/>
    <w:rsid w:val="00433B64"/>
    <w:rsid w:val="00435AE3"/>
    <w:rsid w:val="00440F0F"/>
    <w:rsid w:val="004445F6"/>
    <w:rsid w:val="00447985"/>
    <w:rsid w:val="00452E51"/>
    <w:rsid w:val="00453CB8"/>
    <w:rsid w:val="00455B7E"/>
    <w:rsid w:val="00460400"/>
    <w:rsid w:val="004625AC"/>
    <w:rsid w:val="00463037"/>
    <w:rsid w:val="0047698E"/>
    <w:rsid w:val="00482FF6"/>
    <w:rsid w:val="0048367B"/>
    <w:rsid w:val="0048658D"/>
    <w:rsid w:val="00490339"/>
    <w:rsid w:val="00491A09"/>
    <w:rsid w:val="0049546A"/>
    <w:rsid w:val="00495A74"/>
    <w:rsid w:val="004A1814"/>
    <w:rsid w:val="004A24E9"/>
    <w:rsid w:val="004B3F15"/>
    <w:rsid w:val="004E035A"/>
    <w:rsid w:val="004E7419"/>
    <w:rsid w:val="004E7DE3"/>
    <w:rsid w:val="004F07A9"/>
    <w:rsid w:val="004F1994"/>
    <w:rsid w:val="004F2583"/>
    <w:rsid w:val="004F3837"/>
    <w:rsid w:val="004F4E3F"/>
    <w:rsid w:val="00504122"/>
    <w:rsid w:val="00513D0B"/>
    <w:rsid w:val="005149D2"/>
    <w:rsid w:val="00515697"/>
    <w:rsid w:val="00515E8C"/>
    <w:rsid w:val="00524949"/>
    <w:rsid w:val="00524D26"/>
    <w:rsid w:val="00524D4F"/>
    <w:rsid w:val="00526445"/>
    <w:rsid w:val="005273E0"/>
    <w:rsid w:val="00531C2B"/>
    <w:rsid w:val="005348E2"/>
    <w:rsid w:val="00537026"/>
    <w:rsid w:val="005370EE"/>
    <w:rsid w:val="00537813"/>
    <w:rsid w:val="00544155"/>
    <w:rsid w:val="00547364"/>
    <w:rsid w:val="00550989"/>
    <w:rsid w:val="005539E0"/>
    <w:rsid w:val="005556DA"/>
    <w:rsid w:val="005600F5"/>
    <w:rsid w:val="00560EB6"/>
    <w:rsid w:val="00572261"/>
    <w:rsid w:val="005878AA"/>
    <w:rsid w:val="005927E5"/>
    <w:rsid w:val="00595A7A"/>
    <w:rsid w:val="00596CAF"/>
    <w:rsid w:val="005A0589"/>
    <w:rsid w:val="005A3518"/>
    <w:rsid w:val="005A35C4"/>
    <w:rsid w:val="005A57B2"/>
    <w:rsid w:val="005B2A52"/>
    <w:rsid w:val="005B5CAB"/>
    <w:rsid w:val="005B6780"/>
    <w:rsid w:val="005C3710"/>
    <w:rsid w:val="005C3AA3"/>
    <w:rsid w:val="005C5A9C"/>
    <w:rsid w:val="005E67DE"/>
    <w:rsid w:val="005E727E"/>
    <w:rsid w:val="005F0DBB"/>
    <w:rsid w:val="005F35FA"/>
    <w:rsid w:val="006008E7"/>
    <w:rsid w:val="00610505"/>
    <w:rsid w:val="00612639"/>
    <w:rsid w:val="0061462A"/>
    <w:rsid w:val="0061477C"/>
    <w:rsid w:val="00615257"/>
    <w:rsid w:val="00623263"/>
    <w:rsid w:val="00623D02"/>
    <w:rsid w:val="006256BB"/>
    <w:rsid w:val="00627A51"/>
    <w:rsid w:val="00627EEC"/>
    <w:rsid w:val="00630EBB"/>
    <w:rsid w:val="00630FD5"/>
    <w:rsid w:val="00632A6A"/>
    <w:rsid w:val="0063405B"/>
    <w:rsid w:val="00634FDE"/>
    <w:rsid w:val="00635B06"/>
    <w:rsid w:val="00636933"/>
    <w:rsid w:val="006374BF"/>
    <w:rsid w:val="006402D4"/>
    <w:rsid w:val="00652EFA"/>
    <w:rsid w:val="00654C34"/>
    <w:rsid w:val="006559D0"/>
    <w:rsid w:val="006559FD"/>
    <w:rsid w:val="00665962"/>
    <w:rsid w:val="006661E2"/>
    <w:rsid w:val="006673F8"/>
    <w:rsid w:val="00670C58"/>
    <w:rsid w:val="00671062"/>
    <w:rsid w:val="00676CBD"/>
    <w:rsid w:val="00680878"/>
    <w:rsid w:val="0068255E"/>
    <w:rsid w:val="006826BA"/>
    <w:rsid w:val="0069305E"/>
    <w:rsid w:val="00695A65"/>
    <w:rsid w:val="006979B2"/>
    <w:rsid w:val="006A71AA"/>
    <w:rsid w:val="006B2962"/>
    <w:rsid w:val="006B338E"/>
    <w:rsid w:val="006B3C72"/>
    <w:rsid w:val="006B6E89"/>
    <w:rsid w:val="006C0E90"/>
    <w:rsid w:val="006C52A5"/>
    <w:rsid w:val="006C5C5B"/>
    <w:rsid w:val="006D71DE"/>
    <w:rsid w:val="006D7386"/>
    <w:rsid w:val="006D7B09"/>
    <w:rsid w:val="006E0D81"/>
    <w:rsid w:val="006F1BAD"/>
    <w:rsid w:val="006F2F9D"/>
    <w:rsid w:val="006F55F3"/>
    <w:rsid w:val="00707641"/>
    <w:rsid w:val="00716D8E"/>
    <w:rsid w:val="00721FBF"/>
    <w:rsid w:val="0072506F"/>
    <w:rsid w:val="00725323"/>
    <w:rsid w:val="007276B2"/>
    <w:rsid w:val="007327B0"/>
    <w:rsid w:val="00734C5D"/>
    <w:rsid w:val="0073525D"/>
    <w:rsid w:val="007373E0"/>
    <w:rsid w:val="0073764D"/>
    <w:rsid w:val="0074288A"/>
    <w:rsid w:val="00742F30"/>
    <w:rsid w:val="00743E52"/>
    <w:rsid w:val="00744C8E"/>
    <w:rsid w:val="00744D27"/>
    <w:rsid w:val="00750826"/>
    <w:rsid w:val="00751B87"/>
    <w:rsid w:val="007527D0"/>
    <w:rsid w:val="00752E75"/>
    <w:rsid w:val="00753274"/>
    <w:rsid w:val="00755E71"/>
    <w:rsid w:val="007578F2"/>
    <w:rsid w:val="0076116C"/>
    <w:rsid w:val="00763D25"/>
    <w:rsid w:val="00767215"/>
    <w:rsid w:val="0077119C"/>
    <w:rsid w:val="00772916"/>
    <w:rsid w:val="007731E8"/>
    <w:rsid w:val="00774621"/>
    <w:rsid w:val="00774EBC"/>
    <w:rsid w:val="0077793B"/>
    <w:rsid w:val="00781199"/>
    <w:rsid w:val="00782035"/>
    <w:rsid w:val="00782182"/>
    <w:rsid w:val="0078553C"/>
    <w:rsid w:val="00793651"/>
    <w:rsid w:val="0079439E"/>
    <w:rsid w:val="00796EF2"/>
    <w:rsid w:val="007A0390"/>
    <w:rsid w:val="007A28F3"/>
    <w:rsid w:val="007A3175"/>
    <w:rsid w:val="007A5B1A"/>
    <w:rsid w:val="007B6FF3"/>
    <w:rsid w:val="007B7E9D"/>
    <w:rsid w:val="007C05ED"/>
    <w:rsid w:val="007C542C"/>
    <w:rsid w:val="007D0405"/>
    <w:rsid w:val="007D14D7"/>
    <w:rsid w:val="007D1F1C"/>
    <w:rsid w:val="007D58F1"/>
    <w:rsid w:val="007E2CDF"/>
    <w:rsid w:val="007E5974"/>
    <w:rsid w:val="007E62DD"/>
    <w:rsid w:val="007F1E47"/>
    <w:rsid w:val="007F4DDC"/>
    <w:rsid w:val="0080173B"/>
    <w:rsid w:val="008037B2"/>
    <w:rsid w:val="008046A9"/>
    <w:rsid w:val="00806201"/>
    <w:rsid w:val="008067A4"/>
    <w:rsid w:val="0080729C"/>
    <w:rsid w:val="00807375"/>
    <w:rsid w:val="00817B78"/>
    <w:rsid w:val="00826D89"/>
    <w:rsid w:val="008378CA"/>
    <w:rsid w:val="0084062B"/>
    <w:rsid w:val="00842E98"/>
    <w:rsid w:val="00842E99"/>
    <w:rsid w:val="00847BD1"/>
    <w:rsid w:val="00853DE2"/>
    <w:rsid w:val="008601E3"/>
    <w:rsid w:val="00864010"/>
    <w:rsid w:val="00872C9B"/>
    <w:rsid w:val="00872FAB"/>
    <w:rsid w:val="0087401E"/>
    <w:rsid w:val="00874FA0"/>
    <w:rsid w:val="00880E6F"/>
    <w:rsid w:val="00881B4E"/>
    <w:rsid w:val="008902E1"/>
    <w:rsid w:val="00890856"/>
    <w:rsid w:val="0089776C"/>
    <w:rsid w:val="008A0372"/>
    <w:rsid w:val="008A5BF6"/>
    <w:rsid w:val="008B224F"/>
    <w:rsid w:val="008B4971"/>
    <w:rsid w:val="008C0827"/>
    <w:rsid w:val="008C3940"/>
    <w:rsid w:val="008C5DFF"/>
    <w:rsid w:val="008D177D"/>
    <w:rsid w:val="008D21F8"/>
    <w:rsid w:val="008D3900"/>
    <w:rsid w:val="008D3E2E"/>
    <w:rsid w:val="008D5333"/>
    <w:rsid w:val="008E6B46"/>
    <w:rsid w:val="008F0DD6"/>
    <w:rsid w:val="008F18B7"/>
    <w:rsid w:val="008F1DA7"/>
    <w:rsid w:val="008F2A91"/>
    <w:rsid w:val="008F6564"/>
    <w:rsid w:val="009046F6"/>
    <w:rsid w:val="00907145"/>
    <w:rsid w:val="0091379D"/>
    <w:rsid w:val="00913B5A"/>
    <w:rsid w:val="00913D92"/>
    <w:rsid w:val="009145F2"/>
    <w:rsid w:val="00915AF0"/>
    <w:rsid w:val="00917AAE"/>
    <w:rsid w:val="00920913"/>
    <w:rsid w:val="00922714"/>
    <w:rsid w:val="00924733"/>
    <w:rsid w:val="009339F6"/>
    <w:rsid w:val="00935C07"/>
    <w:rsid w:val="009367A5"/>
    <w:rsid w:val="00941A99"/>
    <w:rsid w:val="009514FF"/>
    <w:rsid w:val="00955E82"/>
    <w:rsid w:val="00957100"/>
    <w:rsid w:val="00960774"/>
    <w:rsid w:val="00964CBE"/>
    <w:rsid w:val="00976FAF"/>
    <w:rsid w:val="00981AAA"/>
    <w:rsid w:val="00982CEA"/>
    <w:rsid w:val="009878C0"/>
    <w:rsid w:val="00987BAE"/>
    <w:rsid w:val="009934E6"/>
    <w:rsid w:val="00996475"/>
    <w:rsid w:val="009A1399"/>
    <w:rsid w:val="009C0A64"/>
    <w:rsid w:val="009C302F"/>
    <w:rsid w:val="009C5CD3"/>
    <w:rsid w:val="009C63E7"/>
    <w:rsid w:val="009D00B0"/>
    <w:rsid w:val="009D33B8"/>
    <w:rsid w:val="009D3C92"/>
    <w:rsid w:val="009D5B84"/>
    <w:rsid w:val="009E04FC"/>
    <w:rsid w:val="009E27E1"/>
    <w:rsid w:val="009E58A5"/>
    <w:rsid w:val="009E5F6B"/>
    <w:rsid w:val="009E7681"/>
    <w:rsid w:val="00A00F9B"/>
    <w:rsid w:val="00A03F51"/>
    <w:rsid w:val="00A11784"/>
    <w:rsid w:val="00A117D5"/>
    <w:rsid w:val="00A15FFB"/>
    <w:rsid w:val="00A20D65"/>
    <w:rsid w:val="00A24B2F"/>
    <w:rsid w:val="00A319F8"/>
    <w:rsid w:val="00A34B9E"/>
    <w:rsid w:val="00A37215"/>
    <w:rsid w:val="00A5164F"/>
    <w:rsid w:val="00A61CF7"/>
    <w:rsid w:val="00A62A39"/>
    <w:rsid w:val="00A65FF0"/>
    <w:rsid w:val="00A718AE"/>
    <w:rsid w:val="00A74250"/>
    <w:rsid w:val="00A746A5"/>
    <w:rsid w:val="00A769DB"/>
    <w:rsid w:val="00A87E97"/>
    <w:rsid w:val="00A90C49"/>
    <w:rsid w:val="00A96ABC"/>
    <w:rsid w:val="00AA11E5"/>
    <w:rsid w:val="00AA432D"/>
    <w:rsid w:val="00AA6BF7"/>
    <w:rsid w:val="00AA7E50"/>
    <w:rsid w:val="00AB56F4"/>
    <w:rsid w:val="00AC5064"/>
    <w:rsid w:val="00AC5B3C"/>
    <w:rsid w:val="00AD0F3F"/>
    <w:rsid w:val="00AD2733"/>
    <w:rsid w:val="00AD2D35"/>
    <w:rsid w:val="00AE3BAC"/>
    <w:rsid w:val="00AE74FC"/>
    <w:rsid w:val="00AE76EE"/>
    <w:rsid w:val="00AE7734"/>
    <w:rsid w:val="00AE7B10"/>
    <w:rsid w:val="00AF0CF9"/>
    <w:rsid w:val="00AF36B9"/>
    <w:rsid w:val="00AF4989"/>
    <w:rsid w:val="00AF64DD"/>
    <w:rsid w:val="00AF6551"/>
    <w:rsid w:val="00AF6C07"/>
    <w:rsid w:val="00B02CB8"/>
    <w:rsid w:val="00B03D51"/>
    <w:rsid w:val="00B05003"/>
    <w:rsid w:val="00B071F6"/>
    <w:rsid w:val="00B07257"/>
    <w:rsid w:val="00B10504"/>
    <w:rsid w:val="00B119ED"/>
    <w:rsid w:val="00B13080"/>
    <w:rsid w:val="00B1361F"/>
    <w:rsid w:val="00B214D2"/>
    <w:rsid w:val="00B22357"/>
    <w:rsid w:val="00B2409D"/>
    <w:rsid w:val="00B24E17"/>
    <w:rsid w:val="00B3293E"/>
    <w:rsid w:val="00B3363E"/>
    <w:rsid w:val="00B34CC1"/>
    <w:rsid w:val="00B351CA"/>
    <w:rsid w:val="00B434EF"/>
    <w:rsid w:val="00B43AEE"/>
    <w:rsid w:val="00B46097"/>
    <w:rsid w:val="00B4701F"/>
    <w:rsid w:val="00B47838"/>
    <w:rsid w:val="00B50493"/>
    <w:rsid w:val="00B52C25"/>
    <w:rsid w:val="00B677F4"/>
    <w:rsid w:val="00B733A7"/>
    <w:rsid w:val="00B73E90"/>
    <w:rsid w:val="00B77327"/>
    <w:rsid w:val="00B86B73"/>
    <w:rsid w:val="00B8726C"/>
    <w:rsid w:val="00B93ADC"/>
    <w:rsid w:val="00BA0839"/>
    <w:rsid w:val="00BA11B0"/>
    <w:rsid w:val="00BA1551"/>
    <w:rsid w:val="00BB3441"/>
    <w:rsid w:val="00BB3808"/>
    <w:rsid w:val="00BC10BC"/>
    <w:rsid w:val="00BC13A8"/>
    <w:rsid w:val="00BD0AD7"/>
    <w:rsid w:val="00BD6D79"/>
    <w:rsid w:val="00BE01F3"/>
    <w:rsid w:val="00BE0967"/>
    <w:rsid w:val="00BE24F7"/>
    <w:rsid w:val="00BE266F"/>
    <w:rsid w:val="00BE6979"/>
    <w:rsid w:val="00BE71DE"/>
    <w:rsid w:val="00BE7D54"/>
    <w:rsid w:val="00BF2AE5"/>
    <w:rsid w:val="00BF4EB5"/>
    <w:rsid w:val="00C00CE4"/>
    <w:rsid w:val="00C07388"/>
    <w:rsid w:val="00C2039B"/>
    <w:rsid w:val="00C2084B"/>
    <w:rsid w:val="00C34BF5"/>
    <w:rsid w:val="00C34D8D"/>
    <w:rsid w:val="00C3519C"/>
    <w:rsid w:val="00C367F6"/>
    <w:rsid w:val="00C41FEC"/>
    <w:rsid w:val="00C4358D"/>
    <w:rsid w:val="00C4472C"/>
    <w:rsid w:val="00C45D72"/>
    <w:rsid w:val="00C507B8"/>
    <w:rsid w:val="00C516AC"/>
    <w:rsid w:val="00C52D80"/>
    <w:rsid w:val="00C538BF"/>
    <w:rsid w:val="00C5539E"/>
    <w:rsid w:val="00C57B0C"/>
    <w:rsid w:val="00C602BF"/>
    <w:rsid w:val="00C602C4"/>
    <w:rsid w:val="00C60330"/>
    <w:rsid w:val="00C6750C"/>
    <w:rsid w:val="00C74771"/>
    <w:rsid w:val="00C74F1E"/>
    <w:rsid w:val="00C815A0"/>
    <w:rsid w:val="00C914A8"/>
    <w:rsid w:val="00C916A2"/>
    <w:rsid w:val="00C91E04"/>
    <w:rsid w:val="00C9520F"/>
    <w:rsid w:val="00C96BBF"/>
    <w:rsid w:val="00CA2797"/>
    <w:rsid w:val="00CA30FA"/>
    <w:rsid w:val="00CA3CFE"/>
    <w:rsid w:val="00CA4978"/>
    <w:rsid w:val="00CB08BA"/>
    <w:rsid w:val="00CB0CA9"/>
    <w:rsid w:val="00CB236E"/>
    <w:rsid w:val="00CB2DDE"/>
    <w:rsid w:val="00CB4277"/>
    <w:rsid w:val="00CC58B2"/>
    <w:rsid w:val="00CC65F1"/>
    <w:rsid w:val="00CC7C7E"/>
    <w:rsid w:val="00CD3248"/>
    <w:rsid w:val="00CD5176"/>
    <w:rsid w:val="00CD6853"/>
    <w:rsid w:val="00CE199D"/>
    <w:rsid w:val="00CE7135"/>
    <w:rsid w:val="00CF120C"/>
    <w:rsid w:val="00D02427"/>
    <w:rsid w:val="00D035AD"/>
    <w:rsid w:val="00D10703"/>
    <w:rsid w:val="00D11437"/>
    <w:rsid w:val="00D114FA"/>
    <w:rsid w:val="00D14C6A"/>
    <w:rsid w:val="00D156E2"/>
    <w:rsid w:val="00D16109"/>
    <w:rsid w:val="00D16E20"/>
    <w:rsid w:val="00D179C5"/>
    <w:rsid w:val="00D241EC"/>
    <w:rsid w:val="00D24C2B"/>
    <w:rsid w:val="00D257A6"/>
    <w:rsid w:val="00D26B64"/>
    <w:rsid w:val="00D2798E"/>
    <w:rsid w:val="00D34B01"/>
    <w:rsid w:val="00D40EEA"/>
    <w:rsid w:val="00D41048"/>
    <w:rsid w:val="00D411E0"/>
    <w:rsid w:val="00D423AD"/>
    <w:rsid w:val="00D43271"/>
    <w:rsid w:val="00D54FFA"/>
    <w:rsid w:val="00D55DC5"/>
    <w:rsid w:val="00D55FBA"/>
    <w:rsid w:val="00D5731D"/>
    <w:rsid w:val="00D573F3"/>
    <w:rsid w:val="00D57B24"/>
    <w:rsid w:val="00D62C02"/>
    <w:rsid w:val="00D6486D"/>
    <w:rsid w:val="00D664CB"/>
    <w:rsid w:val="00D6708D"/>
    <w:rsid w:val="00D67CF3"/>
    <w:rsid w:val="00D70529"/>
    <w:rsid w:val="00D71471"/>
    <w:rsid w:val="00D7511F"/>
    <w:rsid w:val="00D7576A"/>
    <w:rsid w:val="00D76D42"/>
    <w:rsid w:val="00D76E66"/>
    <w:rsid w:val="00D81691"/>
    <w:rsid w:val="00D82265"/>
    <w:rsid w:val="00D84AF9"/>
    <w:rsid w:val="00D85BF0"/>
    <w:rsid w:val="00D86184"/>
    <w:rsid w:val="00D87FB9"/>
    <w:rsid w:val="00D91E15"/>
    <w:rsid w:val="00D94048"/>
    <w:rsid w:val="00D975D3"/>
    <w:rsid w:val="00D97832"/>
    <w:rsid w:val="00D97EA2"/>
    <w:rsid w:val="00DA01CB"/>
    <w:rsid w:val="00DA0261"/>
    <w:rsid w:val="00DA4B1B"/>
    <w:rsid w:val="00DA7064"/>
    <w:rsid w:val="00DB1A46"/>
    <w:rsid w:val="00DB7392"/>
    <w:rsid w:val="00DB75CB"/>
    <w:rsid w:val="00DC2CC7"/>
    <w:rsid w:val="00DC4277"/>
    <w:rsid w:val="00DC461C"/>
    <w:rsid w:val="00DD0B57"/>
    <w:rsid w:val="00DD2895"/>
    <w:rsid w:val="00DE14F2"/>
    <w:rsid w:val="00DE336F"/>
    <w:rsid w:val="00DE67EE"/>
    <w:rsid w:val="00DE6888"/>
    <w:rsid w:val="00DF169C"/>
    <w:rsid w:val="00DF79DF"/>
    <w:rsid w:val="00E01EC6"/>
    <w:rsid w:val="00E1260D"/>
    <w:rsid w:val="00E129C0"/>
    <w:rsid w:val="00E1551B"/>
    <w:rsid w:val="00E17CFB"/>
    <w:rsid w:val="00E2115E"/>
    <w:rsid w:val="00E21B66"/>
    <w:rsid w:val="00E22CEC"/>
    <w:rsid w:val="00E26B82"/>
    <w:rsid w:val="00E319FB"/>
    <w:rsid w:val="00E3320A"/>
    <w:rsid w:val="00E35259"/>
    <w:rsid w:val="00E352BC"/>
    <w:rsid w:val="00E4060C"/>
    <w:rsid w:val="00E40895"/>
    <w:rsid w:val="00E534DE"/>
    <w:rsid w:val="00E56AC0"/>
    <w:rsid w:val="00E63D92"/>
    <w:rsid w:val="00E652D2"/>
    <w:rsid w:val="00E6678E"/>
    <w:rsid w:val="00E72DCD"/>
    <w:rsid w:val="00E72F01"/>
    <w:rsid w:val="00E75283"/>
    <w:rsid w:val="00E80A07"/>
    <w:rsid w:val="00E83FBD"/>
    <w:rsid w:val="00E92AF8"/>
    <w:rsid w:val="00E9389C"/>
    <w:rsid w:val="00E9504C"/>
    <w:rsid w:val="00E958AE"/>
    <w:rsid w:val="00E97EFB"/>
    <w:rsid w:val="00EA2156"/>
    <w:rsid w:val="00EA7EF0"/>
    <w:rsid w:val="00EB2585"/>
    <w:rsid w:val="00EB5568"/>
    <w:rsid w:val="00EB6303"/>
    <w:rsid w:val="00EC068F"/>
    <w:rsid w:val="00EC2ED8"/>
    <w:rsid w:val="00EC3794"/>
    <w:rsid w:val="00EC56F1"/>
    <w:rsid w:val="00EC7D69"/>
    <w:rsid w:val="00ED0DBA"/>
    <w:rsid w:val="00ED1E5C"/>
    <w:rsid w:val="00ED2C97"/>
    <w:rsid w:val="00ED313B"/>
    <w:rsid w:val="00ED5627"/>
    <w:rsid w:val="00ED67C6"/>
    <w:rsid w:val="00EE0E29"/>
    <w:rsid w:val="00EE3963"/>
    <w:rsid w:val="00EE43AF"/>
    <w:rsid w:val="00EE6B42"/>
    <w:rsid w:val="00EE7761"/>
    <w:rsid w:val="00EE7EC6"/>
    <w:rsid w:val="00EF2801"/>
    <w:rsid w:val="00EF2902"/>
    <w:rsid w:val="00EF363A"/>
    <w:rsid w:val="00EF7690"/>
    <w:rsid w:val="00F02031"/>
    <w:rsid w:val="00F02659"/>
    <w:rsid w:val="00F0285A"/>
    <w:rsid w:val="00F02BF9"/>
    <w:rsid w:val="00F02E0B"/>
    <w:rsid w:val="00F02F5E"/>
    <w:rsid w:val="00F033C5"/>
    <w:rsid w:val="00F03F1C"/>
    <w:rsid w:val="00F049D2"/>
    <w:rsid w:val="00F04A89"/>
    <w:rsid w:val="00F06078"/>
    <w:rsid w:val="00F06ECF"/>
    <w:rsid w:val="00F103C0"/>
    <w:rsid w:val="00F13843"/>
    <w:rsid w:val="00F13971"/>
    <w:rsid w:val="00F13E9C"/>
    <w:rsid w:val="00F20008"/>
    <w:rsid w:val="00F20281"/>
    <w:rsid w:val="00F21F11"/>
    <w:rsid w:val="00F257A5"/>
    <w:rsid w:val="00F25FCE"/>
    <w:rsid w:val="00F32A8F"/>
    <w:rsid w:val="00F36AD9"/>
    <w:rsid w:val="00F37253"/>
    <w:rsid w:val="00F460D4"/>
    <w:rsid w:val="00F463A8"/>
    <w:rsid w:val="00F465BB"/>
    <w:rsid w:val="00F5006F"/>
    <w:rsid w:val="00F508F3"/>
    <w:rsid w:val="00F52683"/>
    <w:rsid w:val="00F55A47"/>
    <w:rsid w:val="00F627DD"/>
    <w:rsid w:val="00F70ACB"/>
    <w:rsid w:val="00F71407"/>
    <w:rsid w:val="00F7763B"/>
    <w:rsid w:val="00F77EF5"/>
    <w:rsid w:val="00F82FC8"/>
    <w:rsid w:val="00F8392B"/>
    <w:rsid w:val="00F867F0"/>
    <w:rsid w:val="00F876D6"/>
    <w:rsid w:val="00F91FD7"/>
    <w:rsid w:val="00F94186"/>
    <w:rsid w:val="00F9544B"/>
    <w:rsid w:val="00F97EB1"/>
    <w:rsid w:val="00FA2995"/>
    <w:rsid w:val="00FA31F8"/>
    <w:rsid w:val="00FA534D"/>
    <w:rsid w:val="00FA545B"/>
    <w:rsid w:val="00FB33D2"/>
    <w:rsid w:val="00FB6285"/>
    <w:rsid w:val="00FB7F4A"/>
    <w:rsid w:val="00FC292B"/>
    <w:rsid w:val="00FC45F8"/>
    <w:rsid w:val="00FC5B14"/>
    <w:rsid w:val="00FD4AF3"/>
    <w:rsid w:val="00FE2C5E"/>
    <w:rsid w:val="00FE7B98"/>
    <w:rsid w:val="00FF441D"/>
    <w:rsid w:val="00FF7235"/>
    <w:rsid w:val="01DE4D61"/>
    <w:rsid w:val="1986040B"/>
    <w:rsid w:val="288655CB"/>
    <w:rsid w:val="2B724060"/>
    <w:rsid w:val="374D344C"/>
    <w:rsid w:val="3A046A7E"/>
    <w:rsid w:val="3E1C7C45"/>
    <w:rsid w:val="432D63BF"/>
    <w:rsid w:val="46B9427F"/>
    <w:rsid w:val="47360774"/>
    <w:rsid w:val="5CF81F37"/>
    <w:rsid w:val="68906D30"/>
    <w:rsid w:val="794931AF"/>
    <w:rsid w:val="7FF141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Date"/>
    <w:basedOn w:val="1"/>
    <w:next w:val="1"/>
    <w:link w:val="16"/>
    <w:qFormat/>
    <w:uiPriority w:val="0"/>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annotation subject"/>
    <w:basedOn w:val="2"/>
    <w:next w:val="2"/>
    <w:link w:val="14"/>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文字 字符"/>
    <w:basedOn w:val="9"/>
    <w:link w:val="2"/>
    <w:semiHidden/>
    <w:qFormat/>
    <w:uiPriority w:val="99"/>
    <w:rPr>
      <w:rFonts w:ascii="Times New Roman" w:hAnsi="Times New Roman" w:eastAsia="宋体" w:cs="Times New Roman"/>
      <w:szCs w:val="20"/>
    </w:rPr>
  </w:style>
  <w:style w:type="character" w:customStyle="1" w:styleId="14">
    <w:name w:val="批注主题 字符"/>
    <w:basedOn w:val="13"/>
    <w:link w:val="7"/>
    <w:semiHidden/>
    <w:qFormat/>
    <w:uiPriority w:val="99"/>
    <w:rPr>
      <w:rFonts w:ascii="Times New Roman" w:hAnsi="Times New Roman" w:eastAsia="宋体" w:cs="Times New Roman"/>
      <w:b/>
      <w:bCs/>
      <w:szCs w:val="20"/>
    </w:rPr>
  </w:style>
  <w:style w:type="character" w:customStyle="1" w:styleId="15">
    <w:name w:val="批注框文本 字符"/>
    <w:basedOn w:val="9"/>
    <w:link w:val="4"/>
    <w:semiHidden/>
    <w:qFormat/>
    <w:uiPriority w:val="99"/>
    <w:rPr>
      <w:rFonts w:ascii="Times New Roman" w:hAnsi="Times New Roman" w:eastAsia="宋体" w:cs="Times New Roman"/>
      <w:sz w:val="18"/>
      <w:szCs w:val="18"/>
    </w:rPr>
  </w:style>
  <w:style w:type="character" w:customStyle="1" w:styleId="16">
    <w:name w:val="日期 字符"/>
    <w:basedOn w:val="9"/>
    <w:link w:val="3"/>
    <w:qFormat/>
    <w:uiPriority w:val="0"/>
    <w:rPr>
      <w:rFonts w:ascii="Times New Roman" w:hAnsi="Times New Roman" w:eastAsia="宋体" w:cs="Times New Roman"/>
      <w:szCs w:val="20"/>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1847</Words>
  <Characters>1998</Characters>
  <Lines>13</Lines>
  <Paragraphs>3</Paragraphs>
  <TotalTime>182</TotalTime>
  <ScaleCrop>false</ScaleCrop>
  <LinksUpToDate>false</LinksUpToDate>
  <CharactersWithSpaces>2131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2023-05-24T03:06:00Z</dcterms:created>
  <dc:creator>Yicong Fu</dc:creator>
  <cp:lastModifiedBy>侯丽霞</cp:lastModifiedBy>
  <dcterms:modified xsi:type="dcterms:W3CDTF">2023-11-09T01:59:48Z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EC1BFB7AF36E413BAB56ACA47F1C4FAE</vt:lpwstr>
  </property>
</Properties>
</file>